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mc:Ignorable="w14 w15 w16se w16cid w16 w16cex w16sdtdh w16sdtfl w16du wp14">
  <w:body>
    <w:p w:rsidRPr="00E64C1E" w:rsidR="002D48A7" w:rsidP="00163386" w:rsidRDefault="002D48A7" w14:paraId="610A0126" w14:textId="77777777">
      <w:pPr>
        <w:pStyle w:val="Heading1"/>
        <w:rPr>
          <w:rFonts w:cs="Arial"/>
          <w:sz w:val="28"/>
          <w:szCs w:val="28"/>
        </w:rPr>
      </w:pPr>
      <w:r>
        <w:rPr>
          <w:noProof/>
          <w:lang w:val="en-US"/>
        </w:rPr>
        <mc:AlternateContent>
          <mc:Choice Requires="wps">
            <w:drawing>
              <wp:inline distT="0" distB="0" distL="114300" distR="114300" wp14:anchorId="7F02B457" wp14:editId="25CD6DBC">
                <wp:extent cx="5423535" cy="3025140"/>
                <wp:effectExtent l="0" t="0" r="24765" b="22860"/>
                <wp:docPr id="2142323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423535" cy="3025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:rsidR="00000000" w:rsidP="00C433F7" w:rsidRDefault="00000000" w14:paraId="196694FB" w14:textId="77777777">
                            <w:pPr>
                              <w:spacing w:line="252" w:lineRule="auto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 </w:t>
                            </w:r>
                          </w:p>
                          <w:p w:rsidR="00000000" w:rsidP="00C433F7" w:rsidRDefault="00000000" w14:paraId="0F6E1291" w14:textId="77777777">
                            <w:pPr>
                              <w:spacing w:line="252" w:lineRule="auto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Post Title: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  <w:t>Helpline Operator</w:t>
                            </w:r>
                          </w:p>
                          <w:p w:rsidR="00000000" w:rsidP="00C433F7" w:rsidRDefault="00000000" w14:paraId="0CCAECB1" w14:textId="77777777">
                            <w:pPr>
                              <w:spacing w:line="252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 </w:t>
                            </w:r>
                          </w:p>
                          <w:p w:rsidR="00000000" w:rsidP="00C433F7" w:rsidRDefault="00000000" w14:paraId="5FE6F5A0" w14:textId="77777777">
                            <w:pPr>
                              <w:spacing w:line="252" w:lineRule="auto"/>
                              <w:ind w:left="2880" w:hanging="2880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Salary: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  <w:t>£12.71 per hour </w:t>
                            </w:r>
                          </w:p>
                          <w:p w:rsidR="00000000" w:rsidP="00C433F7" w:rsidRDefault="00000000" w14:paraId="3A69E539" w14:textId="77777777">
                            <w:pPr>
                              <w:spacing w:line="252" w:lineRule="auto"/>
                              <w:ind w:left="2880" w:hanging="2880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ab/>
                            </w:r>
                          </w:p>
                          <w:p w:rsidR="00000000" w:rsidP="00C433F7" w:rsidRDefault="00000000" w14:paraId="0B8B9D58" w14:textId="77777777">
                            <w:pPr>
                              <w:spacing w:line="252" w:lineRule="auto"/>
                              <w:ind w:left="2880" w:hanging="2880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 </w:t>
                            </w:r>
                          </w:p>
                          <w:p w:rsidR="00000000" w:rsidP="00C433F7" w:rsidRDefault="00000000" w14:paraId="061FE016" w14:textId="77777777">
                            <w:pPr>
                              <w:spacing w:line="252" w:lineRule="auto"/>
                              <w:ind w:left="2880" w:hanging="2880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Line manager: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  <w:t>Support Services Manager </w:t>
                            </w:r>
                          </w:p>
                          <w:p w:rsidR="00000000" w:rsidP="00C433F7" w:rsidRDefault="00000000" w14:paraId="0FE4586E" w14:textId="77777777">
                            <w:pPr>
                              <w:spacing w:line="252" w:lineRule="auto"/>
                              <w:ind w:left="2880" w:hanging="2880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 </w:t>
                            </w:r>
                          </w:p>
                          <w:p w:rsidR="00000000" w:rsidP="00C433F7" w:rsidRDefault="00000000" w14:paraId="46211C6C" w14:textId="77777777">
                            <w:pPr>
                              <w:spacing w:line="252" w:lineRule="auto"/>
                              <w:ind w:left="2880" w:hanging="2880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Annual Leave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  <w:t>26 days plus Statutory Days pro rata</w:t>
                            </w:r>
                          </w:p>
                          <w:p w:rsidR="00000000" w:rsidP="00C433F7" w:rsidRDefault="00000000" w14:paraId="7F4C385E" w14:textId="77777777">
                            <w:pPr>
                              <w:spacing w:line="252" w:lineRule="auto"/>
                              <w:ind w:left="2880" w:hanging="288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 </w:t>
                            </w:r>
                          </w:p>
                          <w:p w:rsidR="003C2BE5" w:rsidP="00C433F7" w:rsidRDefault="00000000" w14:paraId="70ED909E" w14:textId="77777777">
                            <w:pPr>
                              <w:spacing w:line="252" w:lineRule="auto"/>
                              <w:ind w:left="2880" w:hanging="2880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Pension: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  <w:t xml:space="preserve">Contributory Pension Scheme </w:t>
                            </w:r>
                          </w:p>
                          <w:p w:rsidR="00000000" w:rsidP="003C2BE5" w:rsidRDefault="00000000" w14:paraId="2A1B65E3" w14:textId="2FF8A563">
                            <w:pPr>
                              <w:spacing w:line="252" w:lineRule="auto"/>
                              <w:ind w:left="2880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(auto enrolment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 xml:space="preserve"> p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ension scheme)</w:t>
                            </w:r>
                          </w:p>
                          <w:p w:rsidR="00000000" w:rsidP="00C433F7" w:rsidRDefault="00000000" w14:paraId="782072FA" w14:textId="77777777">
                            <w:pPr>
                              <w:spacing w:line="252" w:lineRule="auto"/>
                              <w:ind w:left="2880" w:hanging="2880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 </w:t>
                            </w:r>
                          </w:p>
                          <w:p w:rsidR="00000000" w:rsidP="00C433F7" w:rsidRDefault="00000000" w14:paraId="0FE7E5E5" w14:textId="77777777">
                            <w:pPr>
                              <w:spacing w:line="252" w:lineRule="auto"/>
                              <w:ind w:left="2880" w:hanging="2880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 xml:space="preserve">Place of work: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ab/>
                              <w:t xml:space="preserve">This is a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home based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 xml:space="preserve"> role</w:t>
                            </w:r>
                          </w:p>
                          <w:p w:rsidR="00000000" w:rsidP="00C433F7" w:rsidRDefault="00000000" w14:paraId="4E6B4C72" w14:textId="77777777">
                            <w:pPr>
                              <w:spacing w:line="252" w:lineRule="auto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 </w:t>
                            </w:r>
                          </w:p>
                        </w:txbxContent>
                      </wps:txbx>
                      <wps:bodyPr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Text Box 2" style="width:427.05pt;height:23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w14:anchorId="7F02B4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">
                <v:textbox>
                  <w:txbxContent>
                    <w:p w:rsidR="00000000" w:rsidP="00C433F7" w:rsidRDefault="00000000" w14:paraId="196694FB" w14:textId="77777777">
                      <w:pPr>
                        <w:spacing w:line="252" w:lineRule="auto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 </w:t>
                      </w:r>
                    </w:p>
                    <w:p w:rsidR="00000000" w:rsidP="00C433F7" w:rsidRDefault="00000000" w14:paraId="0F6E1291" w14:textId="77777777">
                      <w:pPr>
                        <w:spacing w:line="252" w:lineRule="auto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Post Title: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ab/>
                        <w:t>Helpline Operator</w:t>
                      </w:r>
                    </w:p>
                    <w:p w:rsidR="00000000" w:rsidP="00C433F7" w:rsidRDefault="00000000" w14:paraId="0CCAECB1" w14:textId="77777777">
                      <w:pPr>
                        <w:spacing w:line="252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 </w:t>
                      </w:r>
                    </w:p>
                    <w:p w:rsidR="00000000" w:rsidP="00C433F7" w:rsidRDefault="00000000" w14:paraId="5FE6F5A0" w14:textId="77777777">
                      <w:pPr>
                        <w:spacing w:line="252" w:lineRule="auto"/>
                        <w:ind w:left="2880" w:hanging="2880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Salary: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ab/>
                        <w:t>£12.71 per hour </w:t>
                      </w:r>
                    </w:p>
                    <w:p w:rsidR="00000000" w:rsidP="00C433F7" w:rsidRDefault="00000000" w14:paraId="3A69E539" w14:textId="77777777">
                      <w:pPr>
                        <w:spacing w:line="252" w:lineRule="auto"/>
                        <w:ind w:left="2880" w:hanging="2880"/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ab/>
                      </w:r>
                    </w:p>
                    <w:p w:rsidR="00000000" w:rsidP="00C433F7" w:rsidRDefault="00000000" w14:paraId="0B8B9D58" w14:textId="77777777">
                      <w:pPr>
                        <w:spacing w:line="252" w:lineRule="auto"/>
                        <w:ind w:left="2880" w:hanging="2880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 </w:t>
                      </w:r>
                    </w:p>
                    <w:p w:rsidR="00000000" w:rsidP="00C433F7" w:rsidRDefault="00000000" w14:paraId="061FE016" w14:textId="77777777">
                      <w:pPr>
                        <w:spacing w:line="252" w:lineRule="auto"/>
                        <w:ind w:left="2880" w:hanging="2880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Line manager: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ab/>
                        <w:t>Support Services Manager </w:t>
                      </w:r>
                    </w:p>
                    <w:p w:rsidR="00000000" w:rsidP="00C433F7" w:rsidRDefault="00000000" w14:paraId="0FE4586E" w14:textId="77777777">
                      <w:pPr>
                        <w:spacing w:line="252" w:lineRule="auto"/>
                        <w:ind w:left="2880" w:hanging="2880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 </w:t>
                      </w:r>
                    </w:p>
                    <w:p w:rsidR="00000000" w:rsidP="00C433F7" w:rsidRDefault="00000000" w14:paraId="46211C6C" w14:textId="77777777">
                      <w:pPr>
                        <w:spacing w:line="252" w:lineRule="auto"/>
                        <w:ind w:left="2880" w:hanging="2880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Annual Leave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ab/>
                        <w:t>26 days plus Statutory Days pro rata</w:t>
                      </w:r>
                    </w:p>
                    <w:p w:rsidR="00000000" w:rsidP="00C433F7" w:rsidRDefault="00000000" w14:paraId="7F4C385E" w14:textId="77777777">
                      <w:pPr>
                        <w:spacing w:line="252" w:lineRule="auto"/>
                        <w:ind w:left="2880" w:hanging="288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 </w:t>
                      </w:r>
                    </w:p>
                    <w:p w:rsidR="003C2BE5" w:rsidP="00C433F7" w:rsidRDefault="00000000" w14:paraId="70ED909E" w14:textId="77777777">
                      <w:pPr>
                        <w:spacing w:line="252" w:lineRule="auto"/>
                        <w:ind w:left="2880" w:hanging="2880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Pension: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ab/>
                        <w:t xml:space="preserve">Contributory Pension Scheme </w:t>
                      </w:r>
                    </w:p>
                    <w:p w:rsidR="00000000" w:rsidP="003C2BE5" w:rsidRDefault="00000000" w14:paraId="2A1B65E3" w14:textId="2FF8A563">
                      <w:pPr>
                        <w:spacing w:line="252" w:lineRule="auto"/>
                        <w:ind w:left="2880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(auto enrolment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 xml:space="preserve"> p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ension scheme)</w:t>
                      </w:r>
                    </w:p>
                    <w:p w:rsidR="00000000" w:rsidP="00C433F7" w:rsidRDefault="00000000" w14:paraId="782072FA" w14:textId="77777777">
                      <w:pPr>
                        <w:spacing w:line="252" w:lineRule="auto"/>
                        <w:ind w:left="2880" w:hanging="2880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 </w:t>
                      </w:r>
                    </w:p>
                    <w:p w:rsidR="00000000" w:rsidP="00C433F7" w:rsidRDefault="00000000" w14:paraId="0FE7E5E5" w14:textId="77777777">
                      <w:pPr>
                        <w:spacing w:line="252" w:lineRule="auto"/>
                        <w:ind w:left="2880" w:hanging="2880"/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 xml:space="preserve">Place of work: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ab/>
                        <w:t xml:space="preserve">This is a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>home based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 xml:space="preserve"> role</w:t>
                      </w:r>
                    </w:p>
                    <w:p w:rsidR="00000000" w:rsidP="00C433F7" w:rsidRDefault="00000000" w14:paraId="4E6B4C72" w14:textId="77777777">
                      <w:pPr>
                        <w:spacing w:line="252" w:lineRule="auto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 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Pr="00E64C1E" w:rsidR="002D48A7" w:rsidP="37802E69" w:rsidRDefault="002D48A7" w14:paraId="57DAE6FF" w14:textId="77777777">
      <w:pPr>
        <w:pStyle w:val="Heading1"/>
        <w:rPr>
          <w:rFonts w:cs="Arial"/>
          <w:sz w:val="28"/>
          <w:szCs w:val="28"/>
        </w:rPr>
      </w:pPr>
    </w:p>
    <w:p w:rsidR="00F551D9" w:rsidP="002D48A7" w:rsidRDefault="00F551D9" w14:paraId="03DC9676" w14:textId="77777777">
      <w:pPr>
        <w:pStyle w:val="Heading2"/>
        <w:rPr>
          <w:rFonts w:cs="Arial"/>
          <w:szCs w:val="24"/>
        </w:rPr>
      </w:pPr>
    </w:p>
    <w:p w:rsidRPr="00727B9E" w:rsidR="4FD92C72" w:rsidP="63C25CCD" w:rsidRDefault="4FD92C72" w14:paraId="14376F3C" w14:textId="0F64BB57">
      <w:pPr>
        <w:pStyle w:val="Heading3"/>
        <w:spacing w:before="246" w:after="246" w:line="300" w:lineRule="auto"/>
        <w:rPr>
          <w:color w:val="1F497D" w:themeColor="text2"/>
        </w:rPr>
      </w:pPr>
      <w:r w:rsidRPr="00727B9E">
        <w:rPr>
          <w:rFonts w:ascii="Segoe UI" w:hAnsi="Segoe UI" w:eastAsia="Segoe UI" w:cs="Segoe UI"/>
          <w:b/>
          <w:bCs/>
          <w:color w:val="1F497D" w:themeColor="text2"/>
          <w:lang w:val="en-GB"/>
        </w:rPr>
        <w:t>Purpose of the Role</w:t>
      </w:r>
    </w:p>
    <w:p w:rsidR="4FD92C72" w:rsidP="63C25CCD" w:rsidRDefault="4FD92C72" w14:paraId="6F0D1E64" w14:textId="511AF5FC">
      <w:pPr>
        <w:spacing w:before="210" w:after="210" w:line="300" w:lineRule="auto"/>
        <w:rPr>
          <w:rFonts w:ascii="Arial" w:hAnsi="Arial" w:eastAsia="Arial" w:cs="Arial"/>
          <w:lang w:val="en-GB"/>
        </w:rPr>
      </w:pPr>
      <w:r w:rsidRPr="63C25CCD">
        <w:rPr>
          <w:rFonts w:ascii="Arial" w:hAnsi="Arial" w:eastAsia="Arial" w:cs="Arial"/>
          <w:lang w:val="en-GB"/>
        </w:rPr>
        <w:t>To provide information, advice, and support to individuals accessing Stop Hate UK’s 24-hour helplines and digital reporting services, including email, webchat, SMS, online reporting platforms, and social media channels.</w:t>
      </w:r>
    </w:p>
    <w:p w:rsidR="4FD92C72" w:rsidP="63C25CCD" w:rsidRDefault="4FD92C72" w14:paraId="4D1DF140" w14:textId="64C00645">
      <w:pPr>
        <w:spacing w:before="210" w:after="210" w:line="300" w:lineRule="auto"/>
        <w:rPr>
          <w:rFonts w:ascii="Arial" w:hAnsi="Arial" w:eastAsia="Arial" w:cs="Arial"/>
          <w:lang w:val="en-GB"/>
        </w:rPr>
      </w:pPr>
      <w:r w:rsidRPr="63C25CCD">
        <w:rPr>
          <w:rFonts w:ascii="Arial" w:hAnsi="Arial" w:eastAsia="Arial" w:cs="Arial"/>
          <w:lang w:val="en-GB"/>
        </w:rPr>
        <w:t>The postholder will accurately record, assess, and maintain detailed case records of all contacts received, ensuring that agreed actions, interventions, and follow-up activities are documented in a timely and professional manner.</w:t>
      </w:r>
    </w:p>
    <w:p w:rsidR="4FD92C72" w:rsidP="63C25CCD" w:rsidRDefault="4FD92C72" w14:paraId="7214AAB2" w14:textId="0A800C52">
      <w:pPr>
        <w:spacing w:before="210" w:after="210" w:line="300" w:lineRule="auto"/>
        <w:rPr>
          <w:rFonts w:ascii="Arial" w:hAnsi="Arial" w:eastAsia="Arial" w:cs="Arial"/>
          <w:lang w:val="en-GB"/>
        </w:rPr>
      </w:pPr>
      <w:r w:rsidRPr="63C25CCD">
        <w:rPr>
          <w:rFonts w:ascii="Arial" w:hAnsi="Arial" w:eastAsia="Arial" w:cs="Arial"/>
          <w:lang w:val="en-GB"/>
        </w:rPr>
        <w:t>The role also includes undertaking a range of administrative duties and providing operational support as required to assist the effective delivery of Stop Hate UK’s services.</w:t>
      </w:r>
    </w:p>
    <w:p w:rsidR="00626D5F" w:rsidP="002D48A7" w:rsidRDefault="00626D5F" w14:paraId="68D751A1" w14:textId="77777777">
      <w:pPr>
        <w:pStyle w:val="Default"/>
        <w:jc w:val="both"/>
        <w:rPr>
          <w:color w:val="auto"/>
          <w:lang w:val="en-GB"/>
        </w:rPr>
      </w:pPr>
    </w:p>
    <w:p w:rsidRPr="00727B9E" w:rsidR="59B1E2A0" w:rsidP="00727B9E" w:rsidRDefault="59B1E2A0" w14:paraId="60B499D0" w14:textId="62E13B26">
      <w:pPr>
        <w:pStyle w:val="Heading1"/>
        <w:spacing w:before="281" w:after="281" w:line="300" w:lineRule="auto"/>
        <w:jc w:val="left"/>
        <w:rPr>
          <w:color w:val="1F497D" w:themeColor="text2"/>
          <w:sz w:val="28"/>
          <w:szCs w:val="28"/>
          <w:u w:val="none"/>
        </w:rPr>
      </w:pPr>
      <w:r w:rsidRPr="00727B9E">
        <w:rPr>
          <w:rFonts w:ascii="Segoe UI" w:hAnsi="Segoe UI" w:eastAsia="Segoe UI" w:cs="Segoe UI"/>
          <w:bCs/>
          <w:color w:val="1F497D" w:themeColor="text2"/>
          <w:sz w:val="28"/>
          <w:szCs w:val="28"/>
          <w:u w:val="none"/>
          <w:lang w:val="en-US"/>
        </w:rPr>
        <w:t>Key Areas of Responsibility</w:t>
      </w:r>
    </w:p>
    <w:p w:rsidRPr="00727B9E" w:rsidR="59B1E2A0" w:rsidP="78284CE8" w:rsidRDefault="59B1E2A0" w14:paraId="7EBEB7F9" w14:textId="4863CA96">
      <w:pPr>
        <w:pStyle w:val="ListParagraph"/>
        <w:numPr>
          <w:ilvl w:val="0"/>
          <w:numId w:val="6"/>
        </w:numPr>
        <w:spacing w:line="300" w:lineRule="auto"/>
        <w:rPr>
          <w:rFonts w:ascii="Arial" w:hAnsi="Arial" w:eastAsia="Arial" w:cs="Arial"/>
          <w:b w:val="1"/>
          <w:bCs w:val="1"/>
        </w:rPr>
      </w:pPr>
      <w:r w:rsidRPr="78284CE8" w:rsidR="59B1E2A0">
        <w:rPr>
          <w:rFonts w:ascii="Arial" w:hAnsi="Arial" w:eastAsia="Arial" w:cs="Arial"/>
          <w:b w:val="1"/>
          <w:bCs w:val="1"/>
        </w:rPr>
        <w:t>Supporting Service Users</w:t>
      </w:r>
    </w:p>
    <w:p w:rsidRPr="00727B9E" w:rsidR="59B1E2A0" w:rsidP="78284CE8" w:rsidRDefault="59B1E2A0" w14:paraId="70BBEB3E" w14:textId="6F2BE1FD">
      <w:pPr>
        <w:pStyle w:val="ListParagraph"/>
        <w:numPr>
          <w:ilvl w:val="0"/>
          <w:numId w:val="6"/>
        </w:numPr>
        <w:spacing w:line="300" w:lineRule="auto"/>
        <w:rPr>
          <w:rFonts w:ascii="Arial" w:hAnsi="Arial" w:eastAsia="Arial" w:cs="Arial"/>
          <w:b w:val="1"/>
          <w:bCs w:val="1"/>
        </w:rPr>
      </w:pPr>
      <w:r w:rsidRPr="78284CE8" w:rsidR="59B1E2A0">
        <w:rPr>
          <w:rFonts w:ascii="Arial" w:hAnsi="Arial" w:eastAsia="Arial" w:cs="Arial"/>
          <w:b w:val="1"/>
          <w:bCs w:val="1"/>
        </w:rPr>
        <w:t>Administrative Duties</w:t>
      </w:r>
    </w:p>
    <w:p w:rsidRPr="00727B9E" w:rsidR="59B1E2A0" w:rsidP="78284CE8" w:rsidRDefault="59B1E2A0" w14:paraId="421D2D4F" w14:textId="158BA90F">
      <w:pPr>
        <w:pStyle w:val="ListParagraph"/>
        <w:numPr>
          <w:ilvl w:val="0"/>
          <w:numId w:val="6"/>
        </w:numPr>
        <w:spacing w:line="300" w:lineRule="auto"/>
        <w:rPr>
          <w:rFonts w:ascii="Arial" w:hAnsi="Arial" w:eastAsia="Arial" w:cs="Arial"/>
          <w:b w:val="1"/>
          <w:bCs w:val="1"/>
        </w:rPr>
      </w:pPr>
      <w:r w:rsidRPr="78284CE8" w:rsidR="59B1E2A0">
        <w:rPr>
          <w:rFonts w:ascii="Arial" w:hAnsi="Arial" w:eastAsia="Arial" w:cs="Arial"/>
          <w:b w:val="1"/>
          <w:bCs w:val="1"/>
        </w:rPr>
        <w:t>Management of Self</w:t>
      </w:r>
    </w:p>
    <w:p w:rsidR="63C25CCD" w:rsidP="00727B9E" w:rsidRDefault="63C25CCD" w14:paraId="55157FAF" w14:textId="662886EC">
      <w:pPr>
        <w:spacing w:line="300" w:lineRule="auto"/>
      </w:pPr>
    </w:p>
    <w:p w:rsidRPr="00727B9E" w:rsidR="59B1E2A0" w:rsidP="78284CE8" w:rsidRDefault="59B1E2A0" w14:paraId="722D470B" w14:textId="0114705B">
      <w:pPr>
        <w:pStyle w:val="Heading1"/>
        <w:spacing w:before="281" w:after="281" w:line="300" w:lineRule="auto"/>
        <w:jc w:val="left"/>
        <w:rPr>
          <w:rFonts w:ascii="Arial" w:hAnsi="Arial" w:eastAsia="Arial" w:cs="Arial"/>
          <w:color w:val="1F497D" w:themeColor="text2"/>
          <w:sz w:val="28"/>
          <w:szCs w:val="28"/>
          <w:u w:val="none"/>
        </w:rPr>
      </w:pPr>
      <w:r w:rsidRPr="78284CE8" w:rsidR="59B1E2A0">
        <w:rPr>
          <w:rFonts w:ascii="Arial" w:hAnsi="Arial" w:eastAsia="Arial" w:cs="Arial"/>
          <w:color w:val="1F497D" w:themeColor="text2" w:themeTint="FF" w:themeShade="FF"/>
          <w:sz w:val="28"/>
          <w:szCs w:val="28"/>
          <w:u w:val="none"/>
          <w:lang w:val="en-US"/>
        </w:rPr>
        <w:t>Duties and Responsibilities</w:t>
      </w:r>
    </w:p>
    <w:p w:rsidRPr="00727B9E" w:rsidR="59B1E2A0" w:rsidP="78284CE8" w:rsidRDefault="59B1E2A0" w14:paraId="3BA1F61D" w14:textId="708263CB">
      <w:pPr>
        <w:pStyle w:val="Heading2"/>
        <w:spacing w:before="261" w:after="261" w:line="300" w:lineRule="auto"/>
        <w:jc w:val="left"/>
        <w:rPr>
          <w:rFonts w:ascii="Arial" w:hAnsi="Arial" w:eastAsia="Arial" w:cs="Arial"/>
          <w:color w:val="000000" w:themeColor="text1"/>
          <w:u w:val="single"/>
        </w:rPr>
      </w:pPr>
      <w:r w:rsidRPr="78284CE8" w:rsidR="59B1E2A0">
        <w:rPr>
          <w:rFonts w:ascii="Arial" w:hAnsi="Arial" w:eastAsia="Arial" w:cs="Arial"/>
          <w:color w:val="000000" w:themeColor="text1" w:themeTint="FF" w:themeShade="FF"/>
          <w:u w:val="single"/>
          <w:lang w:val="en-US"/>
        </w:rPr>
        <w:t>1. Supporting Service Users</w:t>
      </w:r>
    </w:p>
    <w:p w:rsidRPr="00727B9E" w:rsidR="59B1E2A0" w:rsidP="78284CE8" w:rsidRDefault="59B1E2A0" w14:paraId="57311577" w14:textId="5863F652">
      <w:pPr>
        <w:pStyle w:val="Heading3"/>
        <w:spacing w:before="246" w:after="246" w:line="300" w:lineRule="auto"/>
        <w:ind w:left="720" w:hanging="720"/>
        <w:rPr>
          <w:rFonts w:ascii="Arial" w:hAnsi="Arial" w:eastAsia="Arial" w:cs="Arial"/>
          <w:color w:val="000000" w:themeColor="text1"/>
          <w:sz w:val="24"/>
          <w:szCs w:val="24"/>
        </w:rPr>
      </w:pPr>
      <w:r w:rsidRPr="78284CE8" w:rsidR="59B1E2A0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>1.1</w:t>
      </w:r>
      <w:r>
        <w:tab/>
      </w:r>
      <w:r w:rsidRPr="78284CE8" w:rsidR="59B1E2A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Provide empathetic listening, practical guidance, and emotional support to individuals experiencing hate incidents or hate crime.</w:t>
      </w:r>
    </w:p>
    <w:p w:rsidRPr="00727B9E" w:rsidR="59B1E2A0" w:rsidP="78284CE8" w:rsidRDefault="59B1E2A0" w14:paraId="7F9AD4CE" w14:textId="6CA16FD3">
      <w:pPr>
        <w:pStyle w:val="Heading3"/>
        <w:spacing w:before="246" w:after="246" w:line="300" w:lineRule="auto"/>
        <w:ind w:left="720" w:hanging="720"/>
        <w:rPr>
          <w:rFonts w:ascii="Arial" w:hAnsi="Arial" w:eastAsia="Arial" w:cs="Arial"/>
          <w:color w:val="000000" w:themeColor="text1"/>
          <w:sz w:val="24"/>
          <w:szCs w:val="24"/>
        </w:rPr>
      </w:pPr>
      <w:r w:rsidRPr="78284CE8" w:rsidR="59B1E2A0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>1.</w:t>
      </w:r>
      <w:r w:rsidRPr="78284CE8" w:rsidR="00727B9E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 xml:space="preserve">2 </w:t>
      </w:r>
      <w:r>
        <w:tab/>
      </w:r>
      <w:r w:rsidRPr="78284CE8" w:rsidR="59B1E2A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Provide clear, </w:t>
      </w:r>
      <w:r w:rsidRPr="78284CE8" w:rsidR="59B1E2A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appropriate advice</w:t>
      </w:r>
      <w:r w:rsidRPr="78284CE8" w:rsidR="59B1E2A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, information, and support to service users using a </w:t>
      </w:r>
      <w:r w:rsidRPr="78284CE8" w:rsidR="392E5F54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nonjudgemental</w:t>
      </w:r>
      <w:r w:rsidRPr="78284CE8" w:rsidR="59B1E2A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, trauma-informed, and person-</w:t>
      </w:r>
      <w:r w:rsidRPr="78284CE8" w:rsidR="59B1E2A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centred</w:t>
      </w:r>
      <w:r w:rsidRPr="78284CE8" w:rsidR="59B1E2A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approach.</w:t>
      </w:r>
    </w:p>
    <w:p w:rsidRPr="00727B9E" w:rsidR="59B1E2A0" w:rsidP="78284CE8" w:rsidRDefault="59B1E2A0" w14:paraId="36B8A863" w14:textId="6EC04A8F">
      <w:pPr>
        <w:pStyle w:val="Heading3"/>
        <w:spacing w:before="246" w:after="246" w:line="300" w:lineRule="auto"/>
        <w:ind w:left="720" w:hanging="720"/>
        <w:rPr>
          <w:rFonts w:ascii="Arial" w:hAnsi="Arial" w:eastAsia="Arial" w:cs="Arial"/>
          <w:color w:val="000000" w:themeColor="text1"/>
          <w:sz w:val="24"/>
          <w:szCs w:val="24"/>
        </w:rPr>
      </w:pPr>
      <w:r w:rsidRPr="78284CE8" w:rsidR="59B1E2A0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>1.3</w:t>
      </w:r>
      <w:r w:rsidRPr="78284CE8" w:rsidR="00727B9E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>
        <w:tab/>
      </w:r>
      <w:r w:rsidRPr="78284CE8" w:rsidR="59B1E2A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Maintain accurate, detailed electronic records of all contacts, including information provided, support offered, actions taken, referrals made, and agreed follow-up interventions.</w:t>
      </w:r>
    </w:p>
    <w:p w:rsidRPr="00727B9E" w:rsidR="59B1E2A0" w:rsidP="78284CE8" w:rsidRDefault="59B1E2A0" w14:paraId="044A05B1" w14:textId="7ED0FF90">
      <w:pPr>
        <w:pStyle w:val="Heading3"/>
        <w:spacing w:before="246" w:after="246" w:line="300" w:lineRule="auto"/>
        <w:ind w:left="720" w:hanging="720"/>
        <w:rPr>
          <w:rFonts w:ascii="Arial" w:hAnsi="Arial" w:eastAsia="Arial" w:cs="Arial"/>
          <w:color w:val="000000" w:themeColor="text1"/>
          <w:sz w:val="24"/>
          <w:szCs w:val="24"/>
        </w:rPr>
      </w:pPr>
      <w:r w:rsidRPr="78284CE8" w:rsidR="59B1E2A0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>1.4</w:t>
      </w:r>
      <w:r w:rsidRPr="78284CE8" w:rsidR="00727B9E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>
        <w:tab/>
      </w:r>
      <w:r w:rsidRPr="78284CE8" w:rsidR="59B1E2A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Recognise</w:t>
      </w:r>
      <w:r w:rsidRPr="78284CE8" w:rsidR="59B1E2A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when additional support, guidance, or intervention is required from more experienced colleagues or external </w:t>
      </w:r>
      <w:r w:rsidRPr="78284CE8" w:rsidR="722E8A5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agencies and</w:t>
      </w:r>
      <w:r w:rsidRPr="78284CE8" w:rsidR="59B1E2A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take appropriate action.</w:t>
      </w:r>
    </w:p>
    <w:p w:rsidRPr="00727B9E" w:rsidR="59B1E2A0" w:rsidP="00727B9E" w:rsidRDefault="59B1E2A0" w14:paraId="63F31D2C" w14:textId="32E92994">
      <w:pPr>
        <w:pStyle w:val="Heading3"/>
        <w:spacing w:before="246" w:after="246" w:line="300" w:lineRule="auto"/>
        <w:ind w:left="720" w:hanging="720"/>
        <w:rPr>
          <w:color w:val="000000" w:themeColor="text1"/>
          <w:sz w:val="24"/>
          <w:szCs w:val="24"/>
        </w:rPr>
      </w:pPr>
      <w:r w:rsidRPr="78284CE8" w:rsidR="59B1E2A0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>1.5</w:t>
      </w:r>
      <w:r w:rsidRPr="78284CE8" w:rsidR="00727B9E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>
        <w:tab/>
      </w:r>
      <w:r w:rsidRPr="78284CE8" w:rsidR="59B1E2A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Facilitate referrals to appropriate </w:t>
      </w:r>
      <w:r w:rsidRPr="78284CE8" w:rsidR="59B1E2A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organisations</w:t>
      </w:r>
      <w:r w:rsidRPr="78284CE8" w:rsidR="59B1E2A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and support agencies where necessary.</w:t>
      </w:r>
    </w:p>
    <w:p w:rsidRPr="00727B9E" w:rsidR="59B1E2A0" w:rsidP="78284CE8" w:rsidRDefault="59B1E2A0" w14:paraId="4C56D84D" w14:textId="35ECECC1">
      <w:pPr>
        <w:pStyle w:val="Heading3"/>
        <w:spacing w:before="246" w:after="246" w:line="300" w:lineRule="auto"/>
        <w:ind w:left="720" w:hanging="720"/>
        <w:rPr>
          <w:rFonts w:ascii="Arial" w:hAnsi="Arial" w:eastAsia="Arial" w:cs="Arial"/>
          <w:color w:val="000000" w:themeColor="text1"/>
          <w:sz w:val="24"/>
          <w:szCs w:val="24"/>
        </w:rPr>
      </w:pPr>
      <w:r w:rsidRPr="78284CE8" w:rsidR="59B1E2A0">
        <w:rPr>
          <w:rFonts w:ascii="Segoe UI" w:hAnsi="Segoe UI" w:eastAsia="Segoe UI" w:cs="Segoe UI"/>
          <w:b w:val="1"/>
          <w:bCs w:val="1"/>
          <w:color w:val="000000" w:themeColor="text1" w:themeTint="FF" w:themeShade="FF"/>
          <w:sz w:val="24"/>
          <w:szCs w:val="24"/>
        </w:rPr>
        <w:t>1.</w:t>
      </w:r>
      <w:r w:rsidRPr="78284CE8" w:rsidR="00727B9E">
        <w:rPr>
          <w:rFonts w:ascii="Segoe UI" w:hAnsi="Segoe UI" w:eastAsia="Segoe UI" w:cs="Segoe UI"/>
          <w:b w:val="1"/>
          <w:bCs w:val="1"/>
          <w:color w:val="000000" w:themeColor="text1" w:themeTint="FF" w:themeShade="FF"/>
          <w:sz w:val="24"/>
          <w:szCs w:val="24"/>
        </w:rPr>
        <w:t xml:space="preserve">6 </w:t>
      </w:r>
      <w:r>
        <w:tab/>
      </w:r>
      <w:r w:rsidRPr="78284CE8" w:rsidR="59B1E2A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Attend mandatory </w:t>
      </w:r>
      <w:r w:rsidRPr="78284CE8" w:rsidR="7D6AA1ED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training including </w:t>
      </w:r>
      <w:r w:rsidRPr="78284CE8" w:rsidR="59B1E2A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safeguarding training relating to both children and adults and maintain an up-to-date understanding of safeguarding responsibilities. Take appropriate action in line with</w:t>
      </w:r>
      <w:r w:rsidRPr="78284CE8" w:rsidR="686FAA81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the Charity’s</w:t>
      </w:r>
      <w:r w:rsidRPr="78284CE8" w:rsidR="59B1E2A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safeguarding procedures where concerns arise.</w:t>
      </w:r>
    </w:p>
    <w:p w:rsidRPr="00727B9E" w:rsidR="59B1E2A0" w:rsidP="78284CE8" w:rsidRDefault="59B1E2A0" w14:paraId="2B192422" w14:textId="5D4387B8">
      <w:pPr>
        <w:pStyle w:val="Heading3"/>
        <w:spacing w:before="246" w:after="246" w:line="300" w:lineRule="auto"/>
        <w:ind w:left="720" w:hanging="720"/>
        <w:rPr>
          <w:rFonts w:ascii="Arial" w:hAnsi="Arial" w:eastAsia="Arial" w:cs="Arial"/>
          <w:color w:val="000000" w:themeColor="text1"/>
          <w:sz w:val="24"/>
          <w:szCs w:val="24"/>
        </w:rPr>
      </w:pPr>
      <w:r w:rsidRPr="78284CE8" w:rsidR="59B1E2A0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>1.7</w:t>
      </w:r>
      <w:r w:rsidRPr="78284CE8" w:rsidR="00727B9E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>
        <w:tab/>
      </w:r>
      <w:r w:rsidRPr="78284CE8" w:rsidR="59B1E2A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Actively participate in effective handovers with colleagues at the </w:t>
      </w:r>
      <w:r w:rsidRPr="78284CE8" w:rsidR="25E08EEA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beginning and </w:t>
      </w:r>
      <w:r w:rsidRPr="78284CE8" w:rsidR="59B1E2A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end of each shift to ensure continuity of service and support.</w:t>
      </w:r>
    </w:p>
    <w:p w:rsidRPr="00727B9E" w:rsidR="59B1E2A0" w:rsidP="78284CE8" w:rsidRDefault="59B1E2A0" w14:paraId="43A274EA" w14:textId="02BA955C">
      <w:pPr>
        <w:pStyle w:val="Heading3"/>
        <w:spacing w:before="246" w:after="246" w:line="300" w:lineRule="auto"/>
        <w:ind w:left="720" w:hanging="720"/>
        <w:rPr>
          <w:rFonts w:ascii="Arial" w:hAnsi="Arial" w:eastAsia="Arial" w:cs="Arial"/>
          <w:color w:val="000000" w:themeColor="text1"/>
          <w:sz w:val="24"/>
          <w:szCs w:val="24"/>
        </w:rPr>
      </w:pPr>
      <w:r w:rsidRPr="78284CE8" w:rsidR="59B1E2A0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>1.</w:t>
      </w:r>
      <w:r w:rsidRPr="78284CE8" w:rsidR="1B15269D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>8</w:t>
      </w:r>
      <w:r w:rsidRPr="78284CE8" w:rsidR="00727B9E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>
        <w:tab/>
      </w:r>
      <w:r w:rsidRPr="78284CE8" w:rsidR="59B1E2A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Maintain and develop knowledge of hate crime and related issues through a variety of sources, including reports, research, legislation, training opportunities, media, websites (including the Stop Hate UK website), and social media.</w:t>
      </w:r>
    </w:p>
    <w:p w:rsidRPr="00727B9E" w:rsidR="59B1E2A0" w:rsidP="78284CE8" w:rsidRDefault="59B1E2A0" w14:paraId="5E88CEBE" w14:textId="5876A145">
      <w:pPr>
        <w:pStyle w:val="Heading3"/>
        <w:spacing w:before="246" w:after="246" w:line="300" w:lineRule="auto"/>
        <w:ind w:left="720" w:hanging="720"/>
        <w:rPr>
          <w:rFonts w:ascii="Arial" w:hAnsi="Arial" w:eastAsia="Arial" w:cs="Arial"/>
          <w:color w:val="000000" w:themeColor="text1"/>
          <w:sz w:val="24"/>
          <w:szCs w:val="24"/>
        </w:rPr>
      </w:pPr>
      <w:r w:rsidRPr="78284CE8" w:rsidR="59B1E2A0">
        <w:rPr>
          <w:rFonts w:ascii="Segoe UI" w:hAnsi="Segoe UI" w:eastAsia="Segoe UI" w:cs="Segoe UI"/>
          <w:b w:val="1"/>
          <w:bCs w:val="1"/>
          <w:color w:val="000000" w:themeColor="text1" w:themeTint="FF" w:themeShade="FF"/>
          <w:sz w:val="24"/>
          <w:szCs w:val="24"/>
        </w:rPr>
        <w:t>1.</w:t>
      </w:r>
      <w:r w:rsidRPr="78284CE8" w:rsidR="234E9609">
        <w:rPr>
          <w:rFonts w:ascii="Segoe UI" w:hAnsi="Segoe UI" w:eastAsia="Segoe UI" w:cs="Segoe UI"/>
          <w:b w:val="1"/>
          <w:bCs w:val="1"/>
          <w:color w:val="000000" w:themeColor="text1" w:themeTint="FF" w:themeShade="FF"/>
          <w:sz w:val="24"/>
          <w:szCs w:val="24"/>
        </w:rPr>
        <w:t>9</w:t>
      </w:r>
      <w:r w:rsidRPr="78284CE8" w:rsidR="00727B9E">
        <w:rPr>
          <w:rFonts w:ascii="Segoe UI" w:hAnsi="Segoe UI" w:eastAsia="Segoe UI" w:cs="Segoe UI"/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>
        <w:tab/>
      </w:r>
      <w:r w:rsidRPr="78284CE8" w:rsidR="59B1E2A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Review and implement guidance, communications, policy updates, and procedural changes issued by Stop Hate UK, ensuring these are applied appropriately when supporting service users.</w:t>
      </w:r>
    </w:p>
    <w:p w:rsidRPr="00727B9E" w:rsidR="63C25CCD" w:rsidP="78284CE8" w:rsidRDefault="59B1E2A0" w14:paraId="359200C4" w14:textId="4012C443">
      <w:pPr>
        <w:pStyle w:val="Heading3"/>
        <w:spacing w:before="246" w:after="246" w:line="300" w:lineRule="auto"/>
        <w:ind w:left="720" w:hanging="720"/>
        <w:rPr>
          <w:rFonts w:ascii="Arial" w:hAnsi="Arial" w:eastAsia="Arial" w:cs="Arial"/>
          <w:color w:val="000000" w:themeColor="text1"/>
          <w:sz w:val="24"/>
          <w:szCs w:val="24"/>
        </w:rPr>
      </w:pPr>
      <w:r w:rsidRPr="78284CE8" w:rsidR="59B1E2A0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>1.1</w:t>
      </w:r>
      <w:r w:rsidRPr="78284CE8" w:rsidR="11F07601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>0</w:t>
      </w:r>
      <w:r>
        <w:tab/>
      </w:r>
      <w:r w:rsidRPr="78284CE8" w:rsidR="59B1E2A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Participate fully in supervision, appraisal, and performance development processes, responding positively to feedback and guidance.</w:t>
      </w:r>
    </w:p>
    <w:p w:rsidR="00727B9E" w:rsidP="00727B9E" w:rsidRDefault="00727B9E" w14:paraId="4FA6F045" w14:textId="77777777">
      <w:pPr>
        <w:pStyle w:val="Heading2"/>
        <w:spacing w:before="261" w:after="261" w:line="300" w:lineRule="auto"/>
        <w:jc w:val="left"/>
        <w:rPr>
          <w:rFonts w:ascii="Segoe UI" w:hAnsi="Segoe UI" w:eastAsia="Segoe UI" w:cs="Segoe UI"/>
          <w:bCs/>
          <w:color w:val="000000" w:themeColor="text1"/>
          <w:szCs w:val="24"/>
          <w:u w:val="single"/>
          <w:lang w:val="en-US"/>
        </w:rPr>
      </w:pPr>
    </w:p>
    <w:p w:rsidRPr="00727B9E" w:rsidR="59B1E2A0" w:rsidP="78284CE8" w:rsidRDefault="59B1E2A0" w14:paraId="475F6FC7" w14:textId="716520C4">
      <w:pPr>
        <w:pStyle w:val="Heading2"/>
        <w:spacing w:before="261" w:after="261" w:line="300" w:lineRule="auto"/>
        <w:jc w:val="left"/>
        <w:rPr>
          <w:rFonts w:ascii="Arial" w:hAnsi="Arial" w:eastAsia="Arial" w:cs="Arial"/>
          <w:color w:val="000000" w:themeColor="text1"/>
          <w:u w:val="single"/>
        </w:rPr>
      </w:pPr>
      <w:r w:rsidRPr="78284CE8" w:rsidR="59B1E2A0">
        <w:rPr>
          <w:rFonts w:ascii="Arial" w:hAnsi="Arial" w:eastAsia="Arial" w:cs="Arial"/>
          <w:color w:val="000000" w:themeColor="text1" w:themeTint="FF" w:themeShade="FF"/>
          <w:u w:val="single"/>
          <w:lang w:val="en-US"/>
        </w:rPr>
        <w:t>2. Administrative Duties</w:t>
      </w:r>
    </w:p>
    <w:p w:rsidRPr="00727B9E" w:rsidR="59B1E2A0" w:rsidP="78284CE8" w:rsidRDefault="59B1E2A0" w14:paraId="77B040A3" w14:textId="03AD34DE">
      <w:pPr>
        <w:pStyle w:val="Heading3"/>
        <w:spacing w:before="246" w:after="246" w:line="300" w:lineRule="auto"/>
        <w:ind w:left="720" w:hanging="720"/>
        <w:rPr>
          <w:rFonts w:ascii="Arial" w:hAnsi="Arial" w:eastAsia="Arial" w:cs="Arial"/>
          <w:color w:val="000000" w:themeColor="text1"/>
          <w:sz w:val="24"/>
          <w:szCs w:val="24"/>
        </w:rPr>
      </w:pPr>
      <w:r w:rsidRPr="78284CE8" w:rsidR="59B1E2A0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>2.1</w:t>
      </w:r>
      <w:r>
        <w:tab/>
      </w:r>
      <w:r w:rsidRPr="78284CE8" w:rsidR="59B1E2A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Identify examples of good practice, successful outcomes, and service user contacts that demonstrate the impact and value of Stop Hate UK’s services for reporting to funders and stakeholders.</w:t>
      </w:r>
    </w:p>
    <w:p w:rsidRPr="00727B9E" w:rsidR="59B1E2A0" w:rsidP="78284CE8" w:rsidRDefault="59B1E2A0" w14:paraId="6E5ECFD6" w14:textId="7348ABB6">
      <w:pPr>
        <w:pStyle w:val="Heading3"/>
        <w:spacing w:before="246" w:after="246" w:line="300" w:lineRule="auto"/>
        <w:ind w:left="720" w:hanging="720"/>
        <w:rPr>
          <w:rFonts w:ascii="Arial" w:hAnsi="Arial" w:eastAsia="Arial" w:cs="Arial"/>
          <w:color w:val="000000" w:themeColor="text1"/>
          <w:sz w:val="24"/>
          <w:szCs w:val="24"/>
        </w:rPr>
      </w:pPr>
      <w:r w:rsidRPr="78284CE8" w:rsidR="59B1E2A0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>2.2</w:t>
      </w:r>
      <w:r>
        <w:tab/>
      </w:r>
      <w:r w:rsidRPr="78284CE8" w:rsidR="59B1E2A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Identify feedback, testimonials, case studies, and other information that may be used to promote the work and impact of the Charity.</w:t>
      </w:r>
    </w:p>
    <w:p w:rsidRPr="00727B9E" w:rsidR="59B1E2A0" w:rsidP="78284CE8" w:rsidRDefault="59B1E2A0" w14:paraId="30830159" w14:textId="0B844D2F">
      <w:pPr>
        <w:pStyle w:val="Heading3"/>
        <w:spacing w:before="246" w:after="246" w:line="300" w:lineRule="auto"/>
        <w:ind w:left="720" w:hanging="720"/>
        <w:rPr>
          <w:rFonts w:ascii="Arial" w:hAnsi="Arial" w:eastAsia="Arial" w:cs="Arial"/>
          <w:color w:val="000000" w:themeColor="text1"/>
          <w:sz w:val="24"/>
          <w:szCs w:val="24"/>
        </w:rPr>
      </w:pPr>
      <w:r w:rsidRPr="78284CE8" w:rsidR="59B1E2A0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>2.</w:t>
      </w:r>
      <w:r w:rsidRPr="78284CE8" w:rsidR="00727B9E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>3</w:t>
      </w:r>
      <w:r>
        <w:tab/>
      </w:r>
      <w:r w:rsidRPr="78284CE8" w:rsidR="59B1E2A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Respond to requests for electronic publicity and information materials and accurately record the distribution of resources on the </w:t>
      </w:r>
      <w:r w:rsidRPr="78284CE8" w:rsidR="307237E5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Charity’s</w:t>
      </w:r>
      <w:r w:rsidRPr="78284CE8" w:rsidR="59B1E2A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database.</w:t>
      </w:r>
    </w:p>
    <w:p w:rsidR="63C25CCD" w:rsidP="78284CE8" w:rsidRDefault="59B1E2A0" w14:paraId="3D067577" w14:textId="31B6777D">
      <w:pPr>
        <w:pStyle w:val="Heading3"/>
        <w:spacing w:before="246" w:after="246" w:line="300" w:lineRule="auto"/>
        <w:ind w:left="720" w:hanging="720"/>
        <w:rPr>
          <w:rFonts w:ascii="Arial" w:hAnsi="Arial" w:eastAsia="Arial" w:cs="Arial"/>
          <w:color w:val="000000" w:themeColor="text1" w:themeTint="FF" w:themeShade="FF"/>
          <w:sz w:val="24"/>
          <w:szCs w:val="24"/>
        </w:rPr>
      </w:pPr>
      <w:r w:rsidRPr="78284CE8" w:rsidR="59B1E2A0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>2.4</w:t>
      </w:r>
      <w:r>
        <w:tab/>
      </w:r>
      <w:r w:rsidRPr="78284CE8" w:rsidR="59B1E2A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Respond appropriately and professionally to administrative requests, enquiries, and other communications as required</w:t>
      </w:r>
      <w:r w:rsidRPr="78284CE8" w:rsidR="2E80482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and u</w:t>
      </w:r>
      <w:r w:rsidRPr="78284CE8" w:rsidR="59B1E2A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ndertake general administrative duties to support the effective operation of the Charity’s services.</w:t>
      </w:r>
    </w:p>
    <w:p w:rsidR="00727B9E" w:rsidP="00727B9E" w:rsidRDefault="00727B9E" w14:paraId="2D436FDE" w14:textId="77777777">
      <w:pPr>
        <w:pStyle w:val="Heading2"/>
        <w:spacing w:before="261" w:after="261" w:line="300" w:lineRule="auto"/>
        <w:jc w:val="left"/>
        <w:rPr>
          <w:rFonts w:ascii="Segoe UI" w:hAnsi="Segoe UI" w:eastAsia="Segoe UI" w:cs="Segoe UI"/>
          <w:bCs/>
          <w:szCs w:val="24"/>
          <w:u w:val="single"/>
          <w:lang w:val="en-US"/>
        </w:rPr>
      </w:pPr>
    </w:p>
    <w:p w:rsidRPr="00727B9E" w:rsidR="59B1E2A0" w:rsidP="78284CE8" w:rsidRDefault="59B1E2A0" w14:paraId="7F5D9C4E" w14:textId="670B081F">
      <w:pPr>
        <w:pStyle w:val="Heading2"/>
        <w:spacing w:before="261" w:after="261" w:line="300" w:lineRule="auto"/>
        <w:jc w:val="left"/>
        <w:rPr>
          <w:rFonts w:ascii="Arial" w:hAnsi="Arial" w:eastAsia="Arial" w:cs="Arial"/>
          <w:u w:val="single"/>
        </w:rPr>
      </w:pPr>
      <w:r w:rsidRPr="78284CE8" w:rsidR="59B1E2A0">
        <w:rPr>
          <w:rFonts w:ascii="Arial" w:hAnsi="Arial" w:eastAsia="Arial" w:cs="Arial"/>
          <w:u w:val="single"/>
          <w:lang w:val="en-US"/>
        </w:rPr>
        <w:t>3. Management of Self</w:t>
      </w:r>
    </w:p>
    <w:p w:rsidRPr="00727B9E" w:rsidR="59B1E2A0" w:rsidP="78284CE8" w:rsidRDefault="59B1E2A0" w14:paraId="4EAA7AB1" w14:textId="2B035778">
      <w:pPr>
        <w:pStyle w:val="Heading3"/>
        <w:spacing w:before="246" w:after="246" w:line="300" w:lineRule="auto"/>
        <w:ind w:left="720" w:hanging="720"/>
        <w:rPr>
          <w:rFonts w:ascii="Arial" w:hAnsi="Arial" w:eastAsia="Arial" w:cs="Arial"/>
          <w:color w:val="000000" w:themeColor="text1"/>
          <w:sz w:val="24"/>
          <w:szCs w:val="24"/>
        </w:rPr>
      </w:pPr>
      <w:r w:rsidRPr="78284CE8" w:rsidR="59B1E2A0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>3.1</w:t>
      </w:r>
      <w:r>
        <w:tab/>
      </w:r>
      <w:r w:rsidRPr="78284CE8" w:rsidR="59B1E2A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Work independently and as part of a team, demonstrating professionalism, reliability, and accountability in all aspects of the role.</w:t>
      </w:r>
    </w:p>
    <w:p w:rsidRPr="00727B9E" w:rsidR="59B1E2A0" w:rsidP="78284CE8" w:rsidRDefault="59B1E2A0" w14:paraId="31E5A3B2" w14:textId="43961007">
      <w:pPr>
        <w:pStyle w:val="Heading3"/>
        <w:spacing w:before="246" w:after="246" w:line="300" w:lineRule="auto"/>
        <w:ind w:left="720" w:hanging="720"/>
        <w:rPr>
          <w:rFonts w:ascii="Arial" w:hAnsi="Arial" w:eastAsia="Arial" w:cs="Arial"/>
          <w:color w:val="000000" w:themeColor="text1"/>
          <w:sz w:val="24"/>
          <w:szCs w:val="24"/>
        </w:rPr>
      </w:pPr>
      <w:r w:rsidRPr="78284CE8" w:rsidR="59B1E2A0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>3.2</w:t>
      </w:r>
      <w:r>
        <w:tab/>
      </w:r>
      <w:r w:rsidRPr="78284CE8" w:rsidR="59B1E2A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Undertake any other duties and responsibilities commensurate with the nature and grade of the post.</w:t>
      </w:r>
    </w:p>
    <w:p w:rsidRPr="00727B9E" w:rsidR="59B1E2A0" w:rsidP="78284CE8" w:rsidRDefault="59B1E2A0" w14:paraId="7AB9D508" w14:textId="4A225CF2">
      <w:pPr>
        <w:pStyle w:val="Heading3"/>
        <w:spacing w:before="246" w:after="246" w:line="300" w:lineRule="auto"/>
        <w:ind w:left="720" w:hanging="720"/>
        <w:rPr>
          <w:rFonts w:ascii="Arial" w:hAnsi="Arial" w:eastAsia="Arial" w:cs="Arial"/>
          <w:color w:val="000000" w:themeColor="text1"/>
          <w:sz w:val="24"/>
          <w:szCs w:val="24"/>
        </w:rPr>
      </w:pPr>
      <w:r w:rsidRPr="78284CE8" w:rsidR="59B1E2A0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>3.3</w:t>
      </w:r>
      <w:r>
        <w:tab/>
      </w:r>
      <w:r w:rsidRPr="78284CE8" w:rsidR="59B1E2A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Prioritise</w:t>
      </w:r>
      <w:r w:rsidRPr="78284CE8" w:rsidR="59B1E2A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tasks effectively within a busy environment and manage time and workload to meet service requirements.</w:t>
      </w:r>
    </w:p>
    <w:p w:rsidRPr="00727B9E" w:rsidR="59B1E2A0" w:rsidP="78284CE8" w:rsidRDefault="59B1E2A0" w14:paraId="045A6615" w14:textId="7D85FF29">
      <w:pPr>
        <w:pStyle w:val="Heading3"/>
        <w:spacing w:before="246" w:after="246" w:line="300" w:lineRule="auto"/>
        <w:ind w:left="720" w:hanging="720"/>
        <w:rPr>
          <w:rFonts w:ascii="Arial" w:hAnsi="Arial" w:eastAsia="Arial" w:cs="Arial"/>
          <w:color w:val="000000" w:themeColor="text1"/>
          <w:sz w:val="24"/>
          <w:szCs w:val="24"/>
        </w:rPr>
      </w:pPr>
      <w:r w:rsidRPr="78284CE8" w:rsidR="59B1E2A0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>3.4</w:t>
      </w:r>
      <w:r>
        <w:tab/>
      </w:r>
      <w:r w:rsidRPr="78284CE8" w:rsidR="59B1E2A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Carry out all duties in accordance with Stop Hate UK policies, procedures, standards, and values.</w:t>
      </w:r>
    </w:p>
    <w:p w:rsidRPr="00727B9E" w:rsidR="59B1E2A0" w:rsidP="78284CE8" w:rsidRDefault="59B1E2A0" w14:paraId="04B82724" w14:textId="04DE7A20">
      <w:pPr>
        <w:pStyle w:val="Heading3"/>
        <w:spacing w:before="246" w:after="246" w:line="300" w:lineRule="auto"/>
        <w:ind w:left="720" w:hanging="720"/>
        <w:rPr>
          <w:rFonts w:ascii="Arial" w:hAnsi="Arial" w:eastAsia="Arial" w:cs="Arial"/>
          <w:color w:val="000000" w:themeColor="text1"/>
          <w:sz w:val="24"/>
          <w:szCs w:val="24"/>
        </w:rPr>
      </w:pPr>
      <w:r w:rsidRPr="78284CE8" w:rsidR="59B1E2A0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>3.5</w:t>
      </w:r>
      <w:r>
        <w:tab/>
      </w:r>
      <w:r w:rsidRPr="78284CE8" w:rsidR="59B1E2A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Promote equality, diversity, and inclusion in all aspects of work. The postholder must not act in a prejudicial or discriminatory manner towards service users, volunteers, colleagues, or partners and should challenge or report inappropriate behaviour where necessary.</w:t>
      </w:r>
    </w:p>
    <w:p w:rsidRPr="00727B9E" w:rsidR="59B1E2A0" w:rsidP="00727B9E" w:rsidRDefault="59B1E2A0" w14:paraId="05B940DA" w14:textId="5C39CA74">
      <w:pPr>
        <w:pStyle w:val="Heading3"/>
        <w:spacing w:before="246" w:after="246" w:line="300" w:lineRule="auto"/>
        <w:ind w:left="720" w:hanging="720"/>
        <w:rPr>
          <w:color w:val="000000" w:themeColor="text1"/>
          <w:sz w:val="24"/>
          <w:szCs w:val="24"/>
        </w:rPr>
      </w:pPr>
      <w:r w:rsidRPr="78284CE8" w:rsidR="59B1E2A0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>3.</w:t>
      </w:r>
      <w:r w:rsidRPr="78284CE8" w:rsidR="00727B9E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>6</w:t>
      </w:r>
      <w:r>
        <w:tab/>
      </w:r>
      <w:r w:rsidRPr="78284CE8" w:rsidR="59B1E2A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Take reasonable care for the health, safety, and welfare of themselves and others who may be affected by their actions, in accordance with </w:t>
      </w:r>
      <w:r w:rsidRPr="78284CE8" w:rsidR="4F2FA9E4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the Charity’s</w:t>
      </w:r>
      <w:r w:rsidRPr="78284CE8" w:rsidR="59B1E2A0">
        <w:rPr>
          <w:rFonts w:ascii="Segoe UI" w:hAnsi="Segoe UI" w:eastAsia="Segoe UI" w:cs="Segoe UI"/>
          <w:color w:val="000000" w:themeColor="text1" w:themeTint="FF" w:themeShade="FF"/>
          <w:sz w:val="24"/>
          <w:szCs w:val="24"/>
        </w:rPr>
        <w:t xml:space="preserve"> policies and relevant legislation.</w:t>
      </w:r>
    </w:p>
    <w:p w:rsidRPr="00727B9E" w:rsidR="59B1E2A0" w:rsidP="78284CE8" w:rsidRDefault="59B1E2A0" w14:paraId="06395E17" w14:textId="37A7C4C3">
      <w:pPr>
        <w:pStyle w:val="Heading3"/>
        <w:spacing w:before="246" w:after="246" w:line="300" w:lineRule="auto"/>
        <w:ind w:left="720" w:hanging="720"/>
        <w:rPr>
          <w:rFonts w:ascii="Arial" w:hAnsi="Arial" w:eastAsia="Arial" w:cs="Arial"/>
          <w:color w:val="000000" w:themeColor="text1"/>
          <w:sz w:val="24"/>
          <w:szCs w:val="24"/>
        </w:rPr>
      </w:pPr>
      <w:r w:rsidRPr="78284CE8" w:rsidR="59B1E2A0">
        <w:rPr>
          <w:rFonts w:ascii="Segoe UI" w:hAnsi="Segoe UI" w:eastAsia="Segoe UI" w:cs="Segoe UI"/>
          <w:b w:val="1"/>
          <w:bCs w:val="1"/>
          <w:color w:val="000000" w:themeColor="text1" w:themeTint="FF" w:themeShade="FF"/>
          <w:sz w:val="24"/>
          <w:szCs w:val="24"/>
        </w:rPr>
        <w:t>3.7</w:t>
      </w:r>
      <w:r>
        <w:tab/>
      </w:r>
      <w:r w:rsidRPr="78284CE8" w:rsidR="59B1E2A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Comply with the requirements of the Health and Safety at Work Act 1974 and associated regulations by:</w:t>
      </w:r>
    </w:p>
    <w:p w:rsidRPr="00727B9E" w:rsidR="59B1E2A0" w:rsidP="78284CE8" w:rsidRDefault="59B1E2A0" w14:paraId="7B8AAE4F" w14:textId="3C7F6DDE">
      <w:pPr>
        <w:pStyle w:val="ListParagraph"/>
        <w:numPr>
          <w:ilvl w:val="0"/>
          <w:numId w:val="5"/>
        </w:numPr>
        <w:spacing w:line="300" w:lineRule="auto"/>
        <w:rPr>
          <w:rFonts w:ascii="Arial" w:hAnsi="Arial" w:eastAsia="Arial" w:cs="Arial"/>
          <w:color w:val="000000" w:themeColor="text1"/>
        </w:rPr>
      </w:pPr>
      <w:r w:rsidRPr="78284CE8" w:rsidR="59B1E2A0">
        <w:rPr>
          <w:rFonts w:ascii="Arial" w:hAnsi="Arial" w:eastAsia="Arial" w:cs="Arial"/>
          <w:color w:val="000000" w:themeColor="text1" w:themeTint="FF" w:themeShade="FF"/>
        </w:rPr>
        <w:t>Reporting any work situation that may present a serious or imminent risk to health and safety.</w:t>
      </w:r>
    </w:p>
    <w:p w:rsidRPr="00727B9E" w:rsidR="59B1E2A0" w:rsidP="78284CE8" w:rsidRDefault="59B1E2A0" w14:paraId="0064424A" w14:textId="55E0E13C">
      <w:pPr>
        <w:pStyle w:val="ListParagraph"/>
        <w:numPr>
          <w:ilvl w:val="0"/>
          <w:numId w:val="5"/>
        </w:numPr>
        <w:spacing w:line="300" w:lineRule="auto"/>
        <w:rPr>
          <w:rFonts w:ascii="Arial" w:hAnsi="Arial" w:eastAsia="Arial" w:cs="Arial"/>
          <w:color w:val="000000" w:themeColor="text1"/>
        </w:rPr>
      </w:pPr>
      <w:r w:rsidRPr="78284CE8" w:rsidR="59B1E2A0">
        <w:rPr>
          <w:rFonts w:ascii="Arial" w:hAnsi="Arial" w:eastAsia="Arial" w:cs="Arial"/>
          <w:color w:val="000000" w:themeColor="text1" w:themeTint="FF" w:themeShade="FF"/>
        </w:rPr>
        <w:t>Reporting any shortcomings in health and safety arrangements, even where no immediate danger exists.</w:t>
      </w:r>
    </w:p>
    <w:p w:rsidRPr="00727B9E" w:rsidR="59B1E2A0" w:rsidP="78284CE8" w:rsidRDefault="59B1E2A0" w14:paraId="19644D53" w14:textId="600C6C23">
      <w:pPr>
        <w:pStyle w:val="ListParagraph"/>
        <w:numPr>
          <w:ilvl w:val="0"/>
          <w:numId w:val="5"/>
        </w:numPr>
        <w:spacing w:line="300" w:lineRule="auto"/>
        <w:rPr>
          <w:rFonts w:ascii="Arial" w:hAnsi="Arial" w:eastAsia="Arial" w:cs="Arial"/>
          <w:color w:val="000000" w:themeColor="text1"/>
        </w:rPr>
      </w:pPr>
      <w:r w:rsidRPr="78284CE8" w:rsidR="37333AC9">
        <w:rPr>
          <w:rFonts w:ascii="Arial" w:hAnsi="Arial" w:eastAsia="Arial" w:cs="Arial"/>
          <w:color w:val="000000" w:themeColor="text1" w:themeTint="FF" w:themeShade="FF"/>
        </w:rPr>
        <w:t>Always following the Charity ‘s health and safety procedures</w:t>
      </w:r>
      <w:r w:rsidRPr="78284CE8" w:rsidR="59B1E2A0">
        <w:rPr>
          <w:rFonts w:ascii="Arial" w:hAnsi="Arial" w:eastAsia="Arial" w:cs="Arial"/>
          <w:color w:val="000000" w:themeColor="text1" w:themeTint="FF" w:themeShade="FF"/>
        </w:rPr>
        <w:t>.</w:t>
      </w:r>
    </w:p>
    <w:p w:rsidR="63C25CCD" w:rsidP="00727B9E" w:rsidRDefault="63C25CCD" w14:paraId="00D4F012" w14:textId="44678AC2">
      <w:pPr>
        <w:spacing w:line="300" w:lineRule="auto"/>
      </w:pPr>
    </w:p>
    <w:p w:rsidR="7DC8ACB9" w:rsidP="00727B9E" w:rsidRDefault="7DC8ACB9" w14:paraId="45B61DF4" w14:textId="0672405C">
      <w:pPr>
        <w:pStyle w:val="Heading1"/>
        <w:spacing w:before="281" w:after="281" w:line="300" w:lineRule="auto"/>
        <w:jc w:val="left"/>
        <w:rPr>
          <w:rFonts w:eastAsia="Arial" w:cs="Arial"/>
          <w:bCs/>
          <w:szCs w:val="24"/>
          <w:lang w:val="en-US"/>
        </w:rPr>
      </w:pPr>
      <w:r w:rsidRPr="63C25CCD">
        <w:rPr>
          <w:rFonts w:eastAsia="Arial" w:cs="Arial"/>
          <w:bCs/>
          <w:szCs w:val="24"/>
          <w:lang w:val="en-US"/>
        </w:rPr>
        <w:lastRenderedPageBreak/>
        <w:t>Additional Requirements</w:t>
      </w:r>
    </w:p>
    <w:p w:rsidRPr="00727B9E" w:rsidR="00727B9E" w:rsidP="00727B9E" w:rsidRDefault="7DC8ACB9" w14:paraId="59C628E2" w14:textId="6D6D5989">
      <w:pPr>
        <w:pStyle w:val="Heading3"/>
        <w:spacing w:before="246" w:after="246" w:line="300" w:lineRule="auto"/>
        <w:rPr>
          <w:rFonts w:ascii="Arial" w:hAnsi="Arial" w:eastAsia="Arial" w:cs="Arial"/>
          <w:b/>
          <w:bCs/>
          <w:sz w:val="24"/>
          <w:szCs w:val="24"/>
        </w:rPr>
      </w:pPr>
      <w:r w:rsidRPr="63C25CCD">
        <w:rPr>
          <w:rFonts w:ascii="Arial" w:hAnsi="Arial" w:eastAsia="Arial" w:cs="Arial"/>
          <w:b/>
          <w:bCs/>
          <w:sz w:val="24"/>
          <w:szCs w:val="24"/>
        </w:rPr>
        <w:t>Essential</w:t>
      </w:r>
    </w:p>
    <w:p w:rsidR="22516471" w:rsidP="00727B9E" w:rsidRDefault="22516471" w14:paraId="3AB67B46" w14:textId="6402C82C">
      <w:pPr>
        <w:spacing w:line="300" w:lineRule="auto"/>
        <w:rPr>
          <w:rFonts w:ascii="Arial" w:hAnsi="Arial" w:eastAsia="Arial" w:cs="Arial"/>
        </w:rPr>
      </w:pPr>
      <w:r w:rsidRPr="00727B9E">
        <w:rPr>
          <w:rFonts w:ascii="Arial" w:hAnsi="Arial" w:eastAsia="Arial" w:cs="Arial"/>
        </w:rPr>
        <w:t xml:space="preserve">That you can cover at least some of these available shifts with a </w:t>
      </w:r>
      <w:r w:rsidRPr="00727B9E" w:rsidR="78695CF7">
        <w:rPr>
          <w:rFonts w:ascii="Arial" w:hAnsi="Arial" w:eastAsia="Arial" w:cs="Arial"/>
        </w:rPr>
        <w:t>minimum</w:t>
      </w:r>
      <w:r w:rsidRPr="00727B9E">
        <w:rPr>
          <w:rFonts w:ascii="Arial" w:hAnsi="Arial" w:eastAsia="Arial" w:cs="Arial"/>
        </w:rPr>
        <w:t xml:space="preserve"> of 12 hours per week.</w:t>
      </w:r>
    </w:p>
    <w:p w:rsidRPr="00727B9E" w:rsidR="00727B9E" w:rsidP="00727B9E" w:rsidRDefault="00727B9E" w14:paraId="7CF72E41" w14:textId="77777777">
      <w:pPr>
        <w:spacing w:line="300" w:lineRule="auto"/>
        <w:rPr>
          <w:rFonts w:ascii="Arial" w:hAnsi="Arial" w:eastAsia="Arial" w:cs="Arial"/>
        </w:rPr>
      </w:pPr>
    </w:p>
    <w:p w:rsidR="22516471" w:rsidP="00727B9E" w:rsidRDefault="22516471" w14:paraId="2F207CE9" w14:textId="1493E717">
      <w:pPr>
        <w:spacing w:line="300" w:lineRule="auto"/>
      </w:pPr>
      <w:r w:rsidRPr="63C25CCD">
        <w:rPr>
          <w:rFonts w:ascii="Arial" w:hAnsi="Arial" w:eastAsia="Arial" w:cs="Arial"/>
        </w:rPr>
        <w:t xml:space="preserve">On the application </w:t>
      </w:r>
      <w:r w:rsidRPr="63C25CCD" w:rsidR="30EFA600">
        <w:rPr>
          <w:rFonts w:ascii="Arial" w:hAnsi="Arial" w:eastAsia="Arial" w:cs="Arial"/>
        </w:rPr>
        <w:t>form,</w:t>
      </w:r>
      <w:r w:rsidRPr="63C25CCD">
        <w:rPr>
          <w:rFonts w:ascii="Arial" w:hAnsi="Arial" w:eastAsia="Arial" w:cs="Arial"/>
        </w:rPr>
        <w:t xml:space="preserve"> you will be asked which of these shifts you could cover.  We encourage you to select as many as you could potentially work</w:t>
      </w:r>
      <w:r w:rsidRPr="63C25CCD" w:rsidR="3AE41D89">
        <w:rPr>
          <w:rFonts w:ascii="Arial" w:hAnsi="Arial" w:eastAsia="Arial" w:cs="Arial"/>
        </w:rPr>
        <w:t xml:space="preserve"> as this may be a factor in the selection.</w:t>
      </w:r>
    </w:p>
    <w:p w:rsidR="63C25CCD" w:rsidP="00727B9E" w:rsidRDefault="63C25CCD" w14:paraId="34FC9E80" w14:textId="54FDEB2D">
      <w:pPr>
        <w:spacing w:line="300" w:lineRule="auto"/>
        <w:rPr>
          <w:rFonts w:ascii="Arial" w:hAnsi="Arial" w:eastAsia="Arial" w:cs="Arial"/>
        </w:rPr>
      </w:pPr>
    </w:p>
    <w:p w:rsidR="5723718C" w:rsidP="00727B9E" w:rsidRDefault="5723718C" w14:paraId="03825BC4" w14:textId="29D5753B">
      <w:pPr>
        <w:spacing w:line="300" w:lineRule="auto"/>
        <w:rPr>
          <w:rFonts w:ascii="Arial" w:hAnsi="Arial" w:eastAsia="Arial" w:cs="Arial"/>
        </w:rPr>
      </w:pPr>
      <w:r w:rsidRPr="63C25CCD">
        <w:rPr>
          <w:rFonts w:ascii="Arial" w:hAnsi="Arial" w:eastAsia="Arial" w:cs="Arial"/>
        </w:rPr>
        <w:t>Mondays 10:00 to 14:00</w:t>
      </w:r>
    </w:p>
    <w:p w:rsidR="5723718C" w:rsidP="00727B9E" w:rsidRDefault="5723718C" w14:paraId="6B0F7769" w14:textId="35BB5358">
      <w:pPr>
        <w:spacing w:line="300" w:lineRule="auto"/>
        <w:rPr>
          <w:rFonts w:ascii="Arial" w:hAnsi="Arial" w:eastAsia="Arial" w:cs="Arial"/>
        </w:rPr>
      </w:pPr>
      <w:r w:rsidRPr="63C25CCD">
        <w:rPr>
          <w:rFonts w:ascii="Arial" w:hAnsi="Arial" w:eastAsia="Arial" w:cs="Arial"/>
        </w:rPr>
        <w:t>Mondays 14:00 to 16:00</w:t>
      </w:r>
    </w:p>
    <w:p w:rsidR="5723718C" w:rsidP="00727B9E" w:rsidRDefault="5723718C" w14:paraId="6C9F9F25" w14:textId="1A6A1B19">
      <w:pPr>
        <w:spacing w:line="300" w:lineRule="auto"/>
        <w:rPr>
          <w:rFonts w:ascii="Arial" w:hAnsi="Arial" w:eastAsia="Arial" w:cs="Arial"/>
        </w:rPr>
      </w:pPr>
      <w:r w:rsidRPr="63C25CCD">
        <w:rPr>
          <w:rFonts w:ascii="Arial" w:hAnsi="Arial" w:eastAsia="Arial" w:cs="Arial"/>
        </w:rPr>
        <w:t>Mondays 18:00 to 22:00</w:t>
      </w:r>
    </w:p>
    <w:p w:rsidR="63C25CCD" w:rsidP="00727B9E" w:rsidRDefault="63C25CCD" w14:paraId="2A39EB35" w14:textId="6AFCB48D">
      <w:pPr>
        <w:spacing w:line="300" w:lineRule="auto"/>
        <w:rPr>
          <w:rFonts w:ascii="Arial" w:hAnsi="Arial" w:eastAsia="Arial" w:cs="Arial"/>
        </w:rPr>
      </w:pPr>
    </w:p>
    <w:p w:rsidR="5723718C" w:rsidP="00727B9E" w:rsidRDefault="5723718C" w14:paraId="577E3095" w14:textId="41F83133">
      <w:pPr>
        <w:spacing w:line="300" w:lineRule="auto"/>
        <w:rPr>
          <w:rFonts w:ascii="Arial" w:hAnsi="Arial" w:eastAsia="Arial" w:cs="Arial"/>
        </w:rPr>
      </w:pPr>
      <w:r w:rsidRPr="63C25CCD">
        <w:rPr>
          <w:rFonts w:ascii="Arial" w:hAnsi="Arial" w:eastAsia="Arial" w:cs="Arial"/>
        </w:rPr>
        <w:t>Tuesdays 08:00</w:t>
      </w:r>
      <w:r w:rsidRPr="63C25CCD" w:rsidR="08CC8B00">
        <w:rPr>
          <w:rFonts w:ascii="Arial" w:hAnsi="Arial" w:eastAsia="Arial" w:cs="Arial"/>
        </w:rPr>
        <w:t xml:space="preserve"> to 12:00</w:t>
      </w:r>
    </w:p>
    <w:p w:rsidR="08CC8B00" w:rsidP="00727B9E" w:rsidRDefault="08CC8B00" w14:paraId="69162E00" w14:textId="004E7BB0">
      <w:pPr>
        <w:spacing w:line="300" w:lineRule="auto"/>
        <w:rPr>
          <w:rFonts w:ascii="Arial" w:hAnsi="Arial" w:eastAsia="Arial" w:cs="Arial"/>
        </w:rPr>
      </w:pPr>
      <w:r w:rsidRPr="63C25CCD">
        <w:rPr>
          <w:rFonts w:ascii="Arial" w:hAnsi="Arial" w:eastAsia="Arial" w:cs="Arial"/>
        </w:rPr>
        <w:t>Tuesdays 16:00 to 18:00</w:t>
      </w:r>
    </w:p>
    <w:p w:rsidR="08CC8B00" w:rsidP="00727B9E" w:rsidRDefault="08CC8B00" w14:paraId="28DB7B1F" w14:textId="20E9D529">
      <w:pPr>
        <w:spacing w:line="300" w:lineRule="auto"/>
        <w:rPr>
          <w:rFonts w:ascii="Arial" w:hAnsi="Arial" w:eastAsia="Arial" w:cs="Arial"/>
        </w:rPr>
      </w:pPr>
      <w:r w:rsidRPr="63C25CCD">
        <w:rPr>
          <w:rFonts w:ascii="Arial" w:hAnsi="Arial" w:eastAsia="Arial" w:cs="Arial"/>
        </w:rPr>
        <w:t>Tuesdays 20:00 to 22:00</w:t>
      </w:r>
    </w:p>
    <w:p w:rsidR="63C25CCD" w:rsidP="00727B9E" w:rsidRDefault="63C25CCD" w14:paraId="75133E37" w14:textId="0432F3B4">
      <w:pPr>
        <w:spacing w:line="300" w:lineRule="auto"/>
        <w:rPr>
          <w:rFonts w:ascii="Arial" w:hAnsi="Arial" w:eastAsia="Arial" w:cs="Arial"/>
        </w:rPr>
      </w:pPr>
    </w:p>
    <w:p w:rsidR="08CC8B00" w:rsidP="00727B9E" w:rsidRDefault="08CC8B00" w14:paraId="4D1B7520" w14:textId="2BADD71C">
      <w:pPr>
        <w:spacing w:line="300" w:lineRule="auto"/>
        <w:rPr>
          <w:rFonts w:ascii="Arial" w:hAnsi="Arial" w:eastAsia="Arial" w:cs="Arial"/>
        </w:rPr>
      </w:pPr>
      <w:r w:rsidRPr="63C25CCD">
        <w:rPr>
          <w:rFonts w:ascii="Arial" w:hAnsi="Arial" w:eastAsia="Arial" w:cs="Arial"/>
        </w:rPr>
        <w:t>Wednesdays 08:00 to 12:00</w:t>
      </w:r>
    </w:p>
    <w:p w:rsidR="08CC8B00" w:rsidP="00727B9E" w:rsidRDefault="08CC8B00" w14:paraId="481179DE" w14:textId="28D23731">
      <w:pPr>
        <w:spacing w:line="300" w:lineRule="auto"/>
        <w:rPr>
          <w:rFonts w:ascii="Arial" w:hAnsi="Arial" w:eastAsia="Arial" w:cs="Arial"/>
        </w:rPr>
      </w:pPr>
      <w:r w:rsidRPr="63C25CCD">
        <w:rPr>
          <w:rFonts w:ascii="Arial" w:hAnsi="Arial" w:eastAsia="Arial" w:cs="Arial"/>
        </w:rPr>
        <w:t>Wednesdays14:00 to 18:00</w:t>
      </w:r>
    </w:p>
    <w:p w:rsidR="08CC8B00" w:rsidP="00727B9E" w:rsidRDefault="08CC8B00" w14:paraId="007CE1B5" w14:textId="48EB1DA4">
      <w:pPr>
        <w:spacing w:line="300" w:lineRule="auto"/>
        <w:rPr>
          <w:rFonts w:ascii="Arial" w:hAnsi="Arial" w:eastAsia="Arial" w:cs="Arial"/>
        </w:rPr>
      </w:pPr>
      <w:r w:rsidRPr="63C25CCD">
        <w:rPr>
          <w:rFonts w:ascii="Arial" w:hAnsi="Arial" w:eastAsia="Arial" w:cs="Arial"/>
        </w:rPr>
        <w:t>Wednesdays 18:00 to 22:00</w:t>
      </w:r>
    </w:p>
    <w:p w:rsidR="63C25CCD" w:rsidP="00727B9E" w:rsidRDefault="63C25CCD" w14:paraId="7A2CE0A8" w14:textId="757214B5">
      <w:pPr>
        <w:spacing w:line="300" w:lineRule="auto"/>
        <w:rPr>
          <w:rFonts w:ascii="Arial" w:hAnsi="Arial" w:eastAsia="Arial" w:cs="Arial"/>
        </w:rPr>
      </w:pPr>
    </w:p>
    <w:p w:rsidR="08CC8B00" w:rsidP="00727B9E" w:rsidRDefault="08CC8B00" w14:paraId="1381352C" w14:textId="68CCE628">
      <w:pPr>
        <w:spacing w:line="300" w:lineRule="auto"/>
        <w:rPr>
          <w:rFonts w:ascii="Arial" w:hAnsi="Arial" w:eastAsia="Arial" w:cs="Arial"/>
        </w:rPr>
      </w:pPr>
      <w:r w:rsidRPr="63C25CCD">
        <w:rPr>
          <w:rFonts w:ascii="Arial" w:hAnsi="Arial" w:eastAsia="Arial" w:cs="Arial"/>
        </w:rPr>
        <w:t>Thursdays 08:00 to12:00</w:t>
      </w:r>
    </w:p>
    <w:p w:rsidR="63C25CCD" w:rsidP="00727B9E" w:rsidRDefault="63C25CCD" w14:paraId="35E38659" w14:textId="2492A633">
      <w:pPr>
        <w:spacing w:line="300" w:lineRule="auto"/>
        <w:rPr>
          <w:rFonts w:ascii="Arial" w:hAnsi="Arial" w:eastAsia="Arial" w:cs="Arial"/>
        </w:rPr>
      </w:pPr>
    </w:p>
    <w:p w:rsidR="08CC8B00" w:rsidP="00727B9E" w:rsidRDefault="08CC8B00" w14:paraId="1B0D4415" w14:textId="423628F5">
      <w:pPr>
        <w:spacing w:line="300" w:lineRule="auto"/>
        <w:rPr>
          <w:rFonts w:ascii="Arial" w:hAnsi="Arial" w:eastAsia="Arial" w:cs="Arial"/>
        </w:rPr>
      </w:pPr>
      <w:r w:rsidRPr="63C25CCD">
        <w:rPr>
          <w:rFonts w:ascii="Arial" w:hAnsi="Arial" w:eastAsia="Arial" w:cs="Arial"/>
        </w:rPr>
        <w:t>Fridays 08:00 to 12:00</w:t>
      </w:r>
    </w:p>
    <w:p w:rsidR="08CC8B00" w:rsidP="00727B9E" w:rsidRDefault="08CC8B00" w14:paraId="7685D4EC" w14:textId="4F0A2AB1">
      <w:pPr>
        <w:spacing w:line="300" w:lineRule="auto"/>
        <w:rPr>
          <w:rFonts w:ascii="Arial" w:hAnsi="Arial" w:eastAsia="Arial" w:cs="Arial"/>
        </w:rPr>
      </w:pPr>
      <w:r w:rsidRPr="63C25CCD">
        <w:rPr>
          <w:rFonts w:ascii="Arial" w:hAnsi="Arial" w:eastAsia="Arial" w:cs="Arial"/>
        </w:rPr>
        <w:t>Fridays 12:00 to 16:00</w:t>
      </w:r>
    </w:p>
    <w:p w:rsidR="63C25CCD" w:rsidP="00727B9E" w:rsidRDefault="63C25CCD" w14:paraId="675A01D6" w14:textId="4807AC22">
      <w:pPr>
        <w:spacing w:line="300" w:lineRule="auto"/>
        <w:rPr>
          <w:rFonts w:ascii="Arial" w:hAnsi="Arial" w:eastAsia="Arial" w:cs="Arial"/>
        </w:rPr>
      </w:pPr>
    </w:p>
    <w:p w:rsidR="08CC8B00" w:rsidP="00727B9E" w:rsidRDefault="08CC8B00" w14:paraId="63E0492B" w14:textId="7ADEF025">
      <w:pPr>
        <w:spacing w:line="300" w:lineRule="auto"/>
        <w:rPr>
          <w:rFonts w:ascii="Arial" w:hAnsi="Arial" w:eastAsia="Arial" w:cs="Arial"/>
        </w:rPr>
      </w:pPr>
      <w:r w:rsidRPr="63C25CCD">
        <w:rPr>
          <w:rFonts w:ascii="Arial" w:hAnsi="Arial" w:eastAsia="Arial" w:cs="Arial"/>
        </w:rPr>
        <w:t>Saturdays 8:00 to 12:00 (alternate weeks)</w:t>
      </w:r>
    </w:p>
    <w:p w:rsidR="08CC8B00" w:rsidP="00727B9E" w:rsidRDefault="08CC8B00" w14:paraId="1EB1E518" w14:textId="2ED7406B">
      <w:pPr>
        <w:spacing w:line="300" w:lineRule="auto"/>
        <w:rPr>
          <w:rFonts w:ascii="Arial" w:hAnsi="Arial" w:eastAsia="Arial" w:cs="Arial"/>
        </w:rPr>
      </w:pPr>
      <w:r w:rsidRPr="63C25CCD">
        <w:rPr>
          <w:rFonts w:ascii="Arial" w:hAnsi="Arial" w:eastAsia="Arial" w:cs="Arial"/>
        </w:rPr>
        <w:t>Saturdays 18:00 to 22:00</w:t>
      </w:r>
    </w:p>
    <w:p w:rsidR="08CC8B00" w:rsidP="00727B9E" w:rsidRDefault="08CC8B00" w14:paraId="2BD8F7CB" w14:textId="104E2824">
      <w:pPr>
        <w:spacing w:line="300" w:lineRule="auto"/>
        <w:rPr>
          <w:rFonts w:ascii="Arial" w:hAnsi="Arial" w:eastAsia="Arial" w:cs="Arial"/>
        </w:rPr>
      </w:pPr>
      <w:r w:rsidRPr="63C25CCD">
        <w:rPr>
          <w:rFonts w:ascii="Arial" w:hAnsi="Arial" w:eastAsia="Arial" w:cs="Arial"/>
        </w:rPr>
        <w:t>Saturdays 22:00 to 08:00 (Sunday) - alternate weeks</w:t>
      </w:r>
    </w:p>
    <w:p w:rsidR="184C714D" w:rsidP="00727B9E" w:rsidRDefault="184C714D" w14:paraId="04B1F948" w14:textId="6B87EE7A">
      <w:pPr>
        <w:spacing w:before="210" w:after="210" w:line="300" w:lineRule="auto"/>
        <w:rPr>
          <w:rFonts w:ascii="Arial" w:hAnsi="Arial" w:eastAsia="Arial" w:cs="Arial"/>
        </w:rPr>
      </w:pPr>
      <w:r w:rsidRPr="63C25CCD">
        <w:rPr>
          <w:rFonts w:ascii="Arial" w:hAnsi="Arial" w:eastAsia="Arial" w:cs="Arial"/>
        </w:rPr>
        <w:t>Please note that all shifts, apart from the overnight shift, are a maximum of six hours long.</w:t>
      </w:r>
    </w:p>
    <w:p w:rsidR="63C25CCD" w:rsidP="63C25CCD" w:rsidRDefault="63C25CCD" w14:paraId="47F66F78" w14:textId="6081F23C">
      <w:pPr>
        <w:spacing w:line="300" w:lineRule="auto"/>
        <w:jc w:val="center"/>
        <w:rPr>
          <w:rFonts w:ascii="Segoe UI" w:hAnsi="Segoe UI" w:eastAsia="Segoe UI" w:cs="Segoe UI"/>
          <w:sz w:val="21"/>
          <w:szCs w:val="21"/>
        </w:rPr>
      </w:pPr>
    </w:p>
    <w:p w:rsidR="63C25CCD" w:rsidP="63C25CCD" w:rsidRDefault="63C25CCD" w14:paraId="66631427" w14:textId="1EA5E8A2">
      <w:pPr>
        <w:spacing w:line="300" w:lineRule="auto"/>
        <w:jc w:val="center"/>
        <w:rPr>
          <w:rFonts w:ascii="Segoe UI" w:hAnsi="Segoe UI" w:eastAsia="Segoe UI" w:cs="Segoe UI"/>
          <w:sz w:val="21"/>
          <w:szCs w:val="21"/>
        </w:rPr>
      </w:pPr>
    </w:p>
    <w:p w:rsidR="63C25CCD" w:rsidP="63C25CCD" w:rsidRDefault="63C25CCD" w14:paraId="5BCDF676" w14:textId="476AE913">
      <w:pPr>
        <w:jc w:val="center"/>
        <w:rPr>
          <w:rFonts w:ascii="Arial" w:hAnsi="Arial" w:cs="Arial"/>
          <w:b/>
          <w:bCs/>
        </w:rPr>
        <w:sectPr w:rsidR="63C25CCD" w:rsidSect="00BA72C2">
          <w:headerReference w:type="default" r:id="rId10"/>
          <w:pgSz w:w="11909" w:h="16834" w:orient="portrait" w:code="9"/>
          <w:pgMar w:top="1135" w:right="1440" w:bottom="709" w:left="1440" w:header="720" w:footer="720" w:gutter="0"/>
          <w:cols w:space="720"/>
        </w:sectPr>
      </w:pPr>
    </w:p>
    <w:p w:rsidRPr="00E64C1E" w:rsidR="002D48A7" w:rsidP="002D48A7" w:rsidRDefault="002D48A7" w14:paraId="4400A3D5" w14:textId="77777777">
      <w:pPr>
        <w:jc w:val="center"/>
        <w:rPr>
          <w:rFonts w:ascii="Arial" w:hAnsi="Arial" w:cs="Arial"/>
          <w:b/>
        </w:rPr>
      </w:pPr>
      <w:r w:rsidRPr="00E64C1E">
        <w:rPr>
          <w:rFonts w:ascii="Arial" w:hAnsi="Arial" w:cs="Arial"/>
          <w:b/>
        </w:rPr>
        <w:lastRenderedPageBreak/>
        <w:t>Person Specification</w:t>
      </w:r>
    </w:p>
    <w:p w:rsidRPr="00E64C1E" w:rsidR="002D48A7" w:rsidP="002D48A7" w:rsidRDefault="002D48A7" w14:paraId="6799EF41" w14:textId="77777777">
      <w:pPr>
        <w:rPr>
          <w:rFonts w:ascii="Arial" w:hAnsi="Arial" w:cs="Arial"/>
        </w:rPr>
      </w:pPr>
    </w:p>
    <w:tbl>
      <w:tblPr>
        <w:tblW w:w="4853" w:type="pct"/>
        <w:tblInd w:w="468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2522"/>
        <w:gridCol w:w="815"/>
        <w:gridCol w:w="7760"/>
        <w:gridCol w:w="2351"/>
        <w:gridCol w:w="1062"/>
      </w:tblGrid>
      <w:tr w:rsidRPr="00E64C1E" w:rsidR="002D48A7" w:rsidTr="78284CE8" w14:paraId="15185E30" w14:textId="77777777">
        <w:tc>
          <w:tcPr>
            <w:tcW w:w="869" w:type="pct"/>
            <w:tcBorders>
              <w:top w:val="double" w:color="000000" w:themeColor="text1" w:sz="8" w:space="0"/>
              <w:left w:val="double" w:color="000000" w:themeColor="text1" w:sz="8" w:space="0"/>
              <w:bottom w:val="double" w:color="000000" w:themeColor="text1" w:sz="8" w:space="0"/>
              <w:right w:val="single" w:color="000000" w:themeColor="text1" w:sz="8" w:space="0"/>
            </w:tcBorders>
            <w:tcMar/>
          </w:tcPr>
          <w:p w:rsidRPr="00E64C1E" w:rsidR="002D48A7" w:rsidP="00E52BD4" w:rsidRDefault="002D48A7" w14:paraId="177C7864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  <w:b/>
                <w:bCs/>
              </w:rPr>
              <w:t xml:space="preserve">ATTRIBUTES </w:t>
            </w:r>
          </w:p>
        </w:tc>
        <w:tc>
          <w:tcPr>
            <w:tcW w:w="2955" w:type="pct"/>
            <w:gridSpan w:val="2"/>
            <w:tcBorders>
              <w:top w:val="double" w:color="000000" w:themeColor="text1" w:sz="8" w:space="0"/>
              <w:left w:val="single" w:color="000000" w:themeColor="text1" w:sz="8" w:space="0"/>
              <w:bottom w:val="double" w:color="000000" w:themeColor="text1" w:sz="8" w:space="0"/>
              <w:right w:val="single" w:color="000000" w:themeColor="text1" w:sz="8" w:space="0"/>
            </w:tcBorders>
            <w:tcMar/>
          </w:tcPr>
          <w:p w:rsidRPr="00E64C1E" w:rsidR="002D48A7" w:rsidP="00E52BD4" w:rsidRDefault="002D48A7" w14:paraId="1D235DC3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  <w:b/>
                <w:bCs/>
              </w:rPr>
              <w:t xml:space="preserve">RELEVANT CRITERIA </w:t>
            </w:r>
          </w:p>
        </w:tc>
        <w:tc>
          <w:tcPr>
            <w:tcW w:w="810" w:type="pct"/>
            <w:tcBorders>
              <w:top w:val="double" w:color="000000" w:themeColor="text1" w:sz="8" w:space="0"/>
              <w:left w:val="single" w:color="000000" w:themeColor="text1" w:sz="8" w:space="0"/>
              <w:bottom w:val="double" w:color="000000" w:themeColor="text1" w:sz="8" w:space="0"/>
              <w:right w:val="single" w:color="000000" w:themeColor="text1" w:sz="8" w:space="0"/>
            </w:tcBorders>
            <w:tcMar/>
          </w:tcPr>
          <w:p w:rsidRPr="00E64C1E" w:rsidR="002D48A7" w:rsidP="00E52BD4" w:rsidRDefault="002D48A7" w14:paraId="70D0B59D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  <w:b/>
                <w:bCs/>
              </w:rPr>
              <w:t xml:space="preserve">HOW IDENTIFIED </w:t>
            </w:r>
          </w:p>
        </w:tc>
        <w:tc>
          <w:tcPr>
            <w:tcW w:w="366" w:type="pct"/>
            <w:tcBorders>
              <w:top w:val="double" w:color="000000" w:themeColor="text1" w:sz="8" w:space="0"/>
              <w:left w:val="single" w:color="000000" w:themeColor="text1" w:sz="8" w:space="0"/>
              <w:bottom w:val="double" w:color="000000" w:themeColor="text1" w:sz="8" w:space="0"/>
              <w:right w:val="single" w:color="000000" w:themeColor="text1" w:sz="8" w:space="0"/>
            </w:tcBorders>
            <w:tcMar/>
          </w:tcPr>
          <w:p w:rsidRPr="00E64C1E" w:rsidR="002D48A7" w:rsidP="00E52BD4" w:rsidRDefault="002D48A7" w14:paraId="11D43595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  <w:b/>
                <w:bCs/>
              </w:rPr>
              <w:t>RANK</w:t>
            </w:r>
          </w:p>
        </w:tc>
      </w:tr>
      <w:tr w:rsidRPr="00E64C1E" w:rsidR="002D48A7" w:rsidTr="78284CE8" w14:paraId="7B9496D2" w14:textId="77777777">
        <w:trPr>
          <w:trHeight w:val="2472"/>
        </w:trPr>
        <w:tc>
          <w:tcPr>
            <w:tcW w:w="869" w:type="pct"/>
            <w:tcBorders>
              <w:top w:val="double" w:color="000000" w:themeColor="text1" w:sz="8" w:space="0"/>
              <w:left w:val="double" w:color="000000" w:themeColor="text1" w:sz="8" w:space="0"/>
              <w:bottom w:val="double" w:color="000000" w:themeColor="text1" w:sz="8" w:space="0"/>
              <w:right w:val="single" w:color="000000" w:themeColor="text1" w:sz="8" w:space="0"/>
            </w:tcBorders>
            <w:tcMar/>
          </w:tcPr>
          <w:p w:rsidRPr="00E64C1E" w:rsidR="002D48A7" w:rsidP="00E52BD4" w:rsidRDefault="002D48A7" w14:paraId="62E20EBC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2D48A7" w:rsidP="00E52BD4" w:rsidRDefault="002D48A7" w14:paraId="155C1E16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63C25CCD">
              <w:rPr>
                <w:rFonts w:ascii="Arial" w:hAnsi="Arial" w:cs="Arial"/>
              </w:rPr>
              <w:t xml:space="preserve">1 RELEVANT </w:t>
            </w:r>
          </w:p>
          <w:p w:rsidRPr="00E64C1E" w:rsidR="002D48A7" w:rsidP="00E52BD4" w:rsidRDefault="002D48A7" w14:paraId="09FAF907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63C25CCD">
              <w:rPr>
                <w:rFonts w:ascii="Arial" w:hAnsi="Arial" w:cs="Arial"/>
              </w:rPr>
              <w:t xml:space="preserve">EXPERIENCE </w:t>
            </w:r>
          </w:p>
        </w:tc>
        <w:tc>
          <w:tcPr>
            <w:tcW w:w="281" w:type="pct"/>
            <w:tcBorders>
              <w:top w:val="double" w:color="000000" w:themeColor="text1" w:sz="8" w:space="0"/>
              <w:left w:val="single" w:color="000000" w:themeColor="text1" w:sz="8" w:space="0"/>
              <w:bottom w:val="double" w:color="000000" w:themeColor="text1" w:sz="8" w:space="0"/>
            </w:tcBorders>
            <w:tcMar/>
          </w:tcPr>
          <w:p w:rsidRPr="00E64C1E" w:rsidR="002D48A7" w:rsidP="00E52BD4" w:rsidRDefault="002D48A7" w14:paraId="7C303C82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2D48A7" w:rsidP="00E52BD4" w:rsidRDefault="002D48A7" w14:paraId="618E458E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>1.1</w:t>
            </w:r>
          </w:p>
          <w:p w:rsidRPr="00E64C1E" w:rsidR="002D48A7" w:rsidP="00E52BD4" w:rsidRDefault="002D48A7" w14:paraId="2A0F3C04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A2DEE" w:rsidP="00E52BD4" w:rsidRDefault="003A2DEE" w14:paraId="257E40B8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63C25CCD" w:rsidP="63C25CCD" w:rsidRDefault="63C25CCD" w14:paraId="27FFF2B4" w14:textId="6EFC1F43">
            <w:pPr>
              <w:rPr>
                <w:rFonts w:ascii="Arial" w:hAnsi="Arial" w:cs="Arial"/>
              </w:rPr>
            </w:pPr>
          </w:p>
          <w:p w:rsidR="78284CE8" w:rsidP="78284CE8" w:rsidRDefault="78284CE8" w14:paraId="4C2E300D" w14:textId="09A6BDBB">
            <w:pPr>
              <w:rPr>
                <w:rFonts w:ascii="Arial" w:hAnsi="Arial" w:cs="Arial"/>
              </w:rPr>
            </w:pPr>
          </w:p>
          <w:p w:rsidR="78284CE8" w:rsidP="78284CE8" w:rsidRDefault="78284CE8" w14:paraId="07BE063A" w14:textId="0C58BD97">
            <w:pPr>
              <w:rPr>
                <w:rFonts w:ascii="Arial" w:hAnsi="Arial" w:cs="Arial"/>
              </w:rPr>
            </w:pPr>
          </w:p>
          <w:p w:rsidRPr="00E64C1E" w:rsidR="009D7477" w:rsidP="00E52BD4" w:rsidRDefault="009D7477" w14:paraId="77858F75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>1.2</w:t>
            </w:r>
          </w:p>
          <w:p w:rsidRPr="00E64C1E" w:rsidR="009D7477" w:rsidP="00E52BD4" w:rsidRDefault="009D7477" w14:paraId="59DD79AF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2D48A7" w:rsidP="78284CE8" w:rsidRDefault="002D48A7" w14:paraId="394898A9" w14:textId="4C06D845">
            <w:pPr>
              <w:pStyle w:val="Normal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2D48A7" w:rsidP="00E52BD4" w:rsidRDefault="002D48A7" w14:paraId="31156981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932182" w:rsidP="00E52BD4" w:rsidRDefault="00932182" w14:paraId="1D7D5919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63C25CCD" w:rsidP="63C25CCD" w:rsidRDefault="63C25CCD" w14:paraId="5ADA65DA" w14:textId="74930F6D">
            <w:pPr>
              <w:rPr>
                <w:rFonts w:ascii="Arial" w:hAnsi="Arial" w:cs="Arial"/>
              </w:rPr>
            </w:pPr>
          </w:p>
          <w:p w:rsidRPr="00E64C1E" w:rsidR="00932182" w:rsidP="00E52BD4" w:rsidRDefault="00932182" w14:paraId="6813942D" w14:textId="04E55B7A">
            <w:pPr>
              <w:autoSpaceDE w:val="0"/>
              <w:autoSpaceDN w:val="0"/>
              <w:adjustRightInd w:val="0"/>
            </w:pPr>
            <w:r w:rsidRPr="78284CE8" w:rsidR="2209D129">
              <w:rPr>
                <w:rFonts w:ascii="Arial" w:hAnsi="Arial" w:cs="Arial"/>
              </w:rPr>
              <w:t>1.</w:t>
            </w:r>
            <w:r w:rsidRPr="78284CE8" w:rsidR="41D82777">
              <w:rPr>
                <w:rFonts w:ascii="Arial" w:hAnsi="Arial" w:cs="Arial"/>
              </w:rPr>
              <w:t>3</w:t>
            </w:r>
          </w:p>
          <w:p w:rsidRPr="00E64C1E" w:rsidR="00932182" w:rsidP="63C25CCD" w:rsidRDefault="00932182" w14:paraId="30D980E1" w14:textId="689FD92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932182" w:rsidP="63C25CCD" w:rsidRDefault="00932182" w14:paraId="4CF61F3F" w14:textId="6C1CD72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932182" w:rsidP="78284CE8" w:rsidRDefault="16E9EF07" w14:paraId="470606CB" w14:textId="32B2E78D">
            <w:pPr>
              <w:pStyle w:val="Normal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932182" w:rsidP="63C25CCD" w:rsidRDefault="00932182" w14:paraId="612B2388" w14:textId="1647BED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932182" w:rsidP="63C25CCD" w:rsidRDefault="00932182" w14:paraId="5A074F4D" w14:textId="4281125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932182" w:rsidP="63C25CCD" w:rsidRDefault="00932182" w14:paraId="6022EFF0" w14:textId="74C946B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932182" w:rsidP="00E52BD4" w:rsidRDefault="00932182" w14:paraId="6CCFE8C0" w14:textId="0DE275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674" w:type="pct"/>
            <w:tcBorders>
              <w:top w:val="double" w:color="000000" w:themeColor="text1" w:sz="8" w:space="0"/>
              <w:bottom w:val="double" w:color="000000" w:themeColor="text1" w:sz="8" w:space="0"/>
              <w:right w:val="single" w:color="000000" w:themeColor="text1" w:sz="8" w:space="0"/>
            </w:tcBorders>
            <w:tcMar/>
          </w:tcPr>
          <w:p w:rsidRPr="00E64C1E" w:rsidR="002D48A7" w:rsidP="00E52BD4" w:rsidRDefault="002D48A7" w14:paraId="7F20F154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1EA246A3" w:rsidP="78284CE8" w:rsidRDefault="1EA246A3" w14:paraId="32BA0322" w14:textId="65A5191B">
            <w:pPr>
              <w:pStyle w:val="Normal"/>
              <w:spacing w:line="300" w:lineRule="auto"/>
              <w:rPr>
                <w:rFonts w:ascii="Arial" w:hAnsi="Arial" w:eastAsia="Arial" w:cs="Arial"/>
              </w:rPr>
            </w:pPr>
            <w:r w:rsidRPr="78284CE8" w:rsidR="58B0EAFD">
              <w:rPr>
                <w:rFonts w:ascii="Arial" w:hAnsi="Arial" w:eastAsia="Arial" w:cs="Arial"/>
              </w:rPr>
              <w:t>Experience of</w:t>
            </w:r>
            <w:r w:rsidRPr="78284CE8" w:rsidR="58B0EAFD">
              <w:rPr>
                <w:rFonts w:ascii="Arial" w:hAnsi="Arial" w:eastAsia="Arial" w:cs="Arial"/>
              </w:rPr>
              <w:t xml:space="preserve"> supporting victims of hate crime, discrimination, domestic abuse,</w:t>
            </w:r>
            <w:r w:rsidRPr="78284CE8" w:rsidR="18681DF2">
              <w:rPr>
                <w:rFonts w:ascii="Arial" w:hAnsi="Arial" w:eastAsia="Arial" w:cs="Arial"/>
              </w:rPr>
              <w:t xml:space="preserve"> </w:t>
            </w:r>
            <w:r w:rsidRPr="78284CE8" w:rsidR="58B0EAFD">
              <w:rPr>
                <w:rFonts w:ascii="Arial" w:hAnsi="Arial" w:eastAsia="Arial" w:cs="Arial"/>
              </w:rPr>
              <w:t>or other vulnerable groups.</w:t>
            </w:r>
          </w:p>
          <w:p w:rsidR="63C25CCD" w:rsidP="63C25CCD" w:rsidRDefault="63C25CCD" w14:paraId="3E57DB0E" w14:textId="72CA9F8A">
            <w:pPr>
              <w:rPr>
                <w:rFonts w:ascii="Arial" w:hAnsi="Arial" w:cs="Arial"/>
              </w:rPr>
            </w:pPr>
          </w:p>
          <w:p w:rsidR="63C25CCD" w:rsidP="63C25CCD" w:rsidRDefault="63C25CCD" w14:paraId="447F32FC" w14:textId="3F1FA799">
            <w:pPr>
              <w:rPr>
                <w:rFonts w:ascii="Arial" w:hAnsi="Arial" w:cs="Arial"/>
              </w:rPr>
            </w:pPr>
          </w:p>
          <w:p w:rsidR="00932182" w:rsidP="00E52BD4" w:rsidRDefault="00932182" w14:paraId="46626135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A53ED8" w:rsidP="00E52BD4" w:rsidRDefault="00A53ED8" w14:paraId="47380459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DF7416F" w:rsidP="63C25CCD" w:rsidRDefault="0DF7416F" w14:paraId="3C964E1B" w14:textId="39A44248">
            <w:pPr>
              <w:rPr>
                <w:rFonts w:ascii="Arial" w:hAnsi="Arial" w:cs="Arial"/>
              </w:rPr>
            </w:pPr>
            <w:r w:rsidRPr="78284CE8" w:rsidR="23C3A724">
              <w:rPr>
                <w:rFonts w:ascii="Arial" w:hAnsi="Arial" w:cs="Arial"/>
              </w:rPr>
              <w:t>Experience of working</w:t>
            </w:r>
            <w:r w:rsidRPr="78284CE8" w:rsidR="4ECCA36F">
              <w:rPr>
                <w:rFonts w:ascii="Arial" w:hAnsi="Arial" w:cs="Arial"/>
              </w:rPr>
              <w:t xml:space="preserve"> or volunteering</w:t>
            </w:r>
            <w:r w:rsidRPr="78284CE8" w:rsidR="23C3A724">
              <w:rPr>
                <w:rFonts w:ascii="Arial" w:hAnsi="Arial" w:cs="Arial"/>
              </w:rPr>
              <w:t xml:space="preserve"> on a helpline </w:t>
            </w:r>
            <w:r w:rsidRPr="78284CE8" w:rsidR="3B6C3437">
              <w:rPr>
                <w:rFonts w:ascii="Arial" w:hAnsi="Arial" w:cs="Arial"/>
              </w:rPr>
              <w:t>and/</w:t>
            </w:r>
            <w:r w:rsidRPr="78284CE8" w:rsidR="23C3A724">
              <w:rPr>
                <w:rFonts w:ascii="Arial" w:hAnsi="Arial" w:cs="Arial"/>
              </w:rPr>
              <w:t xml:space="preserve">or in a workplace </w:t>
            </w:r>
            <w:r w:rsidRPr="78284CE8" w:rsidR="3B6C3437">
              <w:rPr>
                <w:rFonts w:ascii="Arial" w:hAnsi="Arial" w:cs="Arial"/>
              </w:rPr>
              <w:t>regularly interacting</w:t>
            </w:r>
            <w:r w:rsidRPr="78284CE8" w:rsidR="23C3A724">
              <w:rPr>
                <w:rFonts w:ascii="Arial" w:hAnsi="Arial" w:cs="Arial"/>
              </w:rPr>
              <w:t xml:space="preserve"> </w:t>
            </w:r>
            <w:r w:rsidRPr="78284CE8" w:rsidR="3B6C3437">
              <w:rPr>
                <w:rFonts w:ascii="Arial" w:hAnsi="Arial" w:cs="Arial"/>
              </w:rPr>
              <w:t xml:space="preserve">directly </w:t>
            </w:r>
            <w:r w:rsidRPr="78284CE8" w:rsidR="23C3A724">
              <w:rPr>
                <w:rFonts w:ascii="Arial" w:hAnsi="Arial" w:cs="Arial"/>
              </w:rPr>
              <w:t xml:space="preserve">with </w:t>
            </w:r>
            <w:r w:rsidRPr="78284CE8" w:rsidR="78EE3263">
              <w:rPr>
                <w:rFonts w:ascii="Arial" w:hAnsi="Arial" w:cs="Arial"/>
              </w:rPr>
              <w:t>members of the public</w:t>
            </w:r>
            <w:r w:rsidRPr="78284CE8" w:rsidR="3B6C3437">
              <w:rPr>
                <w:rFonts w:ascii="Arial" w:hAnsi="Arial" w:cs="Arial"/>
              </w:rPr>
              <w:t xml:space="preserve"> on the phone</w:t>
            </w:r>
          </w:p>
          <w:p w:rsidR="63C25CCD" w:rsidP="63C25CCD" w:rsidRDefault="63C25CCD" w14:paraId="7282C70A" w14:textId="61A41CC5">
            <w:pPr>
              <w:rPr>
                <w:rFonts w:ascii="Arial" w:hAnsi="Arial" w:cs="Arial"/>
              </w:rPr>
            </w:pPr>
          </w:p>
          <w:p w:rsidR="78284CE8" w:rsidP="78284CE8" w:rsidRDefault="78284CE8" w14:paraId="25684710" w14:textId="78635FAD">
            <w:pPr>
              <w:spacing w:line="300" w:lineRule="auto"/>
              <w:rPr>
                <w:rFonts w:ascii="Arial" w:hAnsi="Arial" w:eastAsia="Arial" w:cs="Arial"/>
              </w:rPr>
            </w:pPr>
          </w:p>
          <w:p w:rsidR="63C25CCD" w:rsidP="78284CE8" w:rsidRDefault="63C25CCD" w14:paraId="72B629D9" w14:textId="56D95466">
            <w:pPr>
              <w:spacing w:line="300" w:lineRule="auto"/>
            </w:pPr>
            <w:r w:rsidRPr="78284CE8" w:rsidR="6A37F859">
              <w:rPr>
                <w:rFonts w:ascii="Arial" w:hAnsi="Arial" w:eastAsia="Arial" w:cs="Arial"/>
              </w:rPr>
              <w:t>Experience</w:t>
            </w:r>
            <w:r w:rsidRPr="78284CE8" w:rsidR="42AEECE7">
              <w:rPr>
                <w:rFonts w:ascii="Arial" w:hAnsi="Arial" w:eastAsia="Arial" w:cs="Arial"/>
              </w:rPr>
              <w:t xml:space="preserve"> of</w:t>
            </w:r>
            <w:r w:rsidRPr="78284CE8" w:rsidR="42AEECE7">
              <w:rPr>
                <w:rFonts w:ascii="Arial" w:hAnsi="Arial" w:eastAsia="Arial" w:cs="Arial"/>
              </w:rPr>
              <w:t xml:space="preserve"> </w:t>
            </w:r>
            <w:r w:rsidRPr="78284CE8" w:rsidR="42AEECE7">
              <w:rPr>
                <w:rFonts w:ascii="Arial" w:hAnsi="Arial" w:eastAsia="Arial" w:cs="Arial"/>
              </w:rPr>
              <w:t>maintaining</w:t>
            </w:r>
            <w:r w:rsidRPr="78284CE8" w:rsidR="42AEECE7">
              <w:rPr>
                <w:rFonts w:ascii="Arial" w:hAnsi="Arial" w:eastAsia="Arial" w:cs="Arial"/>
              </w:rPr>
              <w:t xml:space="preserve"> </w:t>
            </w:r>
            <w:r w:rsidRPr="78284CE8" w:rsidR="42AEECE7">
              <w:rPr>
                <w:rFonts w:ascii="Arial" w:hAnsi="Arial" w:eastAsia="Arial" w:cs="Arial"/>
              </w:rPr>
              <w:t>accurate</w:t>
            </w:r>
            <w:r w:rsidRPr="78284CE8" w:rsidR="42AEECE7">
              <w:rPr>
                <w:rFonts w:ascii="Arial" w:hAnsi="Arial" w:eastAsia="Arial" w:cs="Arial"/>
              </w:rPr>
              <w:t xml:space="preserve"> records and case notes using electronic systems.</w:t>
            </w:r>
          </w:p>
          <w:p w:rsidRPr="00E64C1E" w:rsidR="00B623EA" w:rsidP="00E52BD4" w:rsidRDefault="00B623EA" w14:paraId="53EA81D7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top w:val="double" w:color="000000" w:themeColor="text1" w:sz="8" w:space="0"/>
              <w:left w:val="single" w:color="000000" w:themeColor="text1" w:sz="8" w:space="0"/>
              <w:bottom w:val="double" w:color="000000" w:themeColor="text1" w:sz="8" w:space="0"/>
              <w:right w:val="single" w:color="000000" w:themeColor="text1" w:sz="8" w:space="0"/>
            </w:tcBorders>
            <w:tcMar/>
          </w:tcPr>
          <w:p w:rsidRPr="00E64C1E" w:rsidR="002D48A7" w:rsidP="00E52BD4" w:rsidRDefault="002D48A7" w14:paraId="668401E6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 xml:space="preserve"> </w:t>
            </w:r>
          </w:p>
          <w:p w:rsidRPr="00E64C1E" w:rsidR="00A53ED8" w:rsidP="00A53ED8" w:rsidRDefault="00A53ED8" w14:paraId="7149CADD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 xml:space="preserve">Application Form/ </w:t>
            </w:r>
          </w:p>
          <w:p w:rsidRPr="00E64C1E" w:rsidR="002D48A7" w:rsidP="00A53ED8" w:rsidRDefault="00A53ED8" w14:paraId="36F87938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>Interview Stage</w:t>
            </w:r>
          </w:p>
          <w:p w:rsidR="00C766C0" w:rsidP="009D7477" w:rsidRDefault="00C766C0" w14:paraId="754F39C6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78284CE8" w:rsidP="78284CE8" w:rsidRDefault="78284CE8" w14:paraId="5F27FE7B" w14:textId="13D10391">
            <w:pPr>
              <w:rPr>
                <w:rFonts w:ascii="Arial" w:hAnsi="Arial" w:cs="Arial"/>
              </w:rPr>
            </w:pPr>
          </w:p>
          <w:p w:rsidR="78284CE8" w:rsidP="78284CE8" w:rsidRDefault="78284CE8" w14:paraId="6E1A7E76" w14:textId="7C890F74">
            <w:pPr>
              <w:rPr>
                <w:rFonts w:ascii="Arial" w:hAnsi="Arial" w:cs="Arial"/>
              </w:rPr>
            </w:pPr>
          </w:p>
          <w:p w:rsidR="78284CE8" w:rsidP="78284CE8" w:rsidRDefault="78284CE8" w14:paraId="05D9BBA3" w14:textId="01CB23AD">
            <w:pPr>
              <w:rPr>
                <w:rFonts w:ascii="Arial" w:hAnsi="Arial" w:cs="Arial"/>
              </w:rPr>
            </w:pPr>
          </w:p>
          <w:p w:rsidRPr="00E64C1E" w:rsidR="009D7477" w:rsidP="009D7477" w:rsidRDefault="009D7477" w14:paraId="7B68585D" w14:textId="1C3DC32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78284CE8" w:rsidR="08BA6D80">
              <w:rPr>
                <w:rFonts w:ascii="Arial" w:hAnsi="Arial" w:cs="Arial"/>
              </w:rPr>
              <w:t xml:space="preserve">Application Form/ </w:t>
            </w:r>
          </w:p>
          <w:p w:rsidRPr="00E64C1E" w:rsidR="009D7477" w:rsidP="009D7477" w:rsidRDefault="009D7477" w14:paraId="6D12D64D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>Interview Stage</w:t>
            </w:r>
          </w:p>
          <w:p w:rsidRPr="00E64C1E" w:rsidR="009D7477" w:rsidP="00E52BD4" w:rsidRDefault="009D7477" w14:paraId="06B4452F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63C25CCD" w:rsidP="63C25CCD" w:rsidRDefault="63C25CCD" w14:paraId="50FEED77" w14:textId="46BE3B5A">
            <w:pPr>
              <w:rPr>
                <w:rFonts w:ascii="Arial" w:hAnsi="Arial" w:cs="Arial"/>
              </w:rPr>
            </w:pPr>
          </w:p>
          <w:p w:rsidR="002D48A7" w:rsidP="00E52BD4" w:rsidRDefault="002D48A7" w14:paraId="323FC574" w14:textId="16FC822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78284CE8" w:rsidR="002D48A7">
              <w:rPr>
                <w:rFonts w:ascii="Arial" w:hAnsi="Arial" w:cs="Arial"/>
              </w:rPr>
              <w:t xml:space="preserve"> </w:t>
            </w:r>
          </w:p>
          <w:p w:rsidRPr="00E64C1E" w:rsidR="00932182" w:rsidP="78284CE8" w:rsidRDefault="00932182" w14:paraId="4011F2C9" w14:textId="6D5B495A">
            <w:pPr>
              <w:pStyle w:val="Normal"/>
              <w:autoSpaceDE w:val="0"/>
              <w:autoSpaceDN w:val="0"/>
              <w:adjustRightInd w:val="0"/>
            </w:pPr>
            <w:r w:rsidRPr="78284CE8" w:rsidR="2209D129">
              <w:rPr>
                <w:rFonts w:ascii="Arial" w:hAnsi="Arial" w:cs="Arial"/>
              </w:rPr>
              <w:t>Application Form/ Interview Stage</w:t>
            </w:r>
          </w:p>
          <w:p w:rsidRPr="00E64C1E" w:rsidR="00932182" w:rsidP="63C25CCD" w:rsidRDefault="00932182" w14:paraId="7DD268B3" w14:textId="7F3A376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932182" w:rsidP="63C25CCD" w:rsidRDefault="00932182" w14:paraId="3DCFDB55" w14:textId="3FD0424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932182" w:rsidP="63C25CCD" w:rsidRDefault="00932182" w14:paraId="47866C46" w14:textId="4C0ED0E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932182" w:rsidP="63C25CCD" w:rsidRDefault="00932182" w14:paraId="70D7FFE0" w14:textId="7347FF2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6" w:type="pct"/>
            <w:tcBorders>
              <w:top w:val="double" w:color="000000" w:themeColor="text1" w:sz="8" w:space="0"/>
              <w:left w:val="single" w:color="000000" w:themeColor="text1" w:sz="8" w:space="0"/>
              <w:bottom w:val="double" w:color="000000" w:themeColor="text1" w:sz="8" w:space="0"/>
              <w:right w:val="single" w:color="000000" w:themeColor="text1" w:sz="8" w:space="0"/>
            </w:tcBorders>
            <w:tcMar/>
          </w:tcPr>
          <w:p w:rsidR="00B623EA" w:rsidP="00B623EA" w:rsidRDefault="00B623EA" w14:paraId="298035C7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Pr="00E64C1E" w:rsidR="002D48A7" w:rsidP="00B623EA" w:rsidRDefault="00B623EA" w14:paraId="369BE172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  <w:p w:rsidRPr="00E64C1E" w:rsidR="002D48A7" w:rsidP="00E52BD4" w:rsidRDefault="002D48A7" w14:paraId="15249734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63C25CCD" w:rsidP="63C25CCD" w:rsidRDefault="63C25CCD" w14:paraId="1A15AC10" w14:textId="3D64F2D7">
            <w:pPr>
              <w:jc w:val="center"/>
              <w:rPr>
                <w:rFonts w:ascii="Arial" w:hAnsi="Arial" w:cs="Arial"/>
              </w:rPr>
            </w:pPr>
          </w:p>
          <w:p w:rsidR="63C25CCD" w:rsidP="63C25CCD" w:rsidRDefault="63C25CCD" w14:paraId="62E5B811" w14:textId="79816C48">
            <w:pPr>
              <w:jc w:val="center"/>
              <w:rPr>
                <w:rFonts w:ascii="Arial" w:hAnsi="Arial" w:cs="Arial"/>
              </w:rPr>
            </w:pPr>
          </w:p>
          <w:p w:rsidR="251B4EE7" w:rsidP="63C25CCD" w:rsidRDefault="251B4EE7" w14:paraId="15C4E26F" w14:textId="39111A49">
            <w:pPr>
              <w:spacing w:line="259" w:lineRule="auto"/>
              <w:jc w:val="center"/>
              <w:rPr>
                <w:rFonts w:ascii="Arial" w:hAnsi="Arial" w:cs="Arial"/>
              </w:rPr>
            </w:pPr>
          </w:p>
          <w:p w:rsidRPr="00E64C1E" w:rsidR="009D7477" w:rsidP="00E52BD4" w:rsidRDefault="009D7477" w14:paraId="4D4657E4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Pr="00E64C1E" w:rsidR="002D48A7" w:rsidP="78284CE8" w:rsidRDefault="002D48A7" w14:paraId="1EA6B014" w14:textId="6F31EC52">
            <w:pPr>
              <w:pStyle w:val="Normal"/>
              <w:autoSpaceDE w:val="0"/>
              <w:autoSpaceDN w:val="0"/>
              <w:adjustRightInd w:val="0"/>
              <w:jc w:val="center"/>
            </w:pPr>
            <w:r w:rsidRPr="78284CE8" w:rsidR="3CEB3BC6">
              <w:rPr>
                <w:rFonts w:ascii="Arial" w:hAnsi="Arial" w:cs="Arial"/>
              </w:rPr>
              <w:t>A</w:t>
            </w:r>
          </w:p>
          <w:p w:rsidR="002D48A7" w:rsidP="78284CE8" w:rsidRDefault="251B4EE7" w14:paraId="7BBDB878" w14:textId="6A853391">
            <w:pPr>
              <w:spacing w:line="259" w:lineRule="auto"/>
              <w:jc w:val="center"/>
              <w:rPr>
                <w:rFonts w:ascii="Arial" w:hAnsi="Arial" w:cs="Arial"/>
              </w:rPr>
            </w:pPr>
          </w:p>
          <w:p w:rsidR="00932182" w:rsidP="00E52BD4" w:rsidRDefault="00932182" w14:paraId="385ABF31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932182" w:rsidP="00E52BD4" w:rsidRDefault="00932182" w14:paraId="0C658E59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Pr="00E64C1E" w:rsidR="00932182" w:rsidP="78284CE8" w:rsidRDefault="00B623EA" w14:paraId="7A0F58A7" w14:textId="0360EB9B">
            <w:pPr>
              <w:pStyle w:val="Normal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1810F75" w:rsidP="78284CE8" w:rsidRDefault="01810F75" w14:paraId="3B23EBAF" w14:textId="332C2514">
            <w:pPr>
              <w:pStyle w:val="Normal"/>
              <w:jc w:val="center"/>
            </w:pPr>
            <w:r w:rsidRPr="78284CE8" w:rsidR="01810F75">
              <w:rPr>
                <w:rFonts w:ascii="Arial" w:hAnsi="Arial" w:cs="Arial"/>
              </w:rPr>
              <w:t>A</w:t>
            </w:r>
          </w:p>
          <w:p w:rsidRPr="00E64C1E" w:rsidR="00932182" w:rsidP="63C25CCD" w:rsidRDefault="00932182" w14:paraId="50332C45" w14:textId="6951888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Pr="00E64C1E" w:rsidR="00932182" w:rsidP="63C25CCD" w:rsidRDefault="00932182" w14:paraId="2915A52C" w14:textId="0F6FC6E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Pr="00E64C1E" w:rsidR="00932182" w:rsidP="63C25CCD" w:rsidRDefault="00932182" w14:paraId="5C56D302" w14:textId="7D088AE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Pr="00E64C1E" w:rsidR="00932182" w:rsidP="63C25CCD" w:rsidRDefault="00932182" w14:paraId="70B95103" w14:textId="2DD52F5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Pr="00E64C1E" w:rsidR="00932182" w:rsidP="00E52BD4" w:rsidRDefault="00932182" w14:paraId="2F12B41D" w14:textId="4967BF5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Pr="00E64C1E" w:rsidR="002D48A7" w:rsidTr="78284CE8" w14:paraId="34414C25" w14:textId="77777777">
        <w:trPr>
          <w:trHeight w:val="828"/>
        </w:trPr>
        <w:tc>
          <w:tcPr>
            <w:tcW w:w="869" w:type="pct"/>
            <w:tcBorders>
              <w:top w:val="double" w:color="000000" w:themeColor="text1" w:sz="8" w:space="0"/>
              <w:left w:val="double" w:color="000000" w:themeColor="text1" w:sz="8" w:space="0"/>
              <w:bottom w:val="double" w:color="000000" w:themeColor="text1" w:sz="8" w:space="0"/>
              <w:right w:val="single" w:color="000000" w:themeColor="text1" w:sz="8" w:space="0"/>
            </w:tcBorders>
            <w:tcMar/>
          </w:tcPr>
          <w:p w:rsidRPr="00E64C1E" w:rsidR="002D48A7" w:rsidP="00E52BD4" w:rsidRDefault="2516EA37" w14:paraId="0E6AF1C6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78284CE8" w:rsidR="2516EA37">
              <w:rPr>
                <w:rFonts w:ascii="Arial" w:hAnsi="Arial" w:cs="Arial"/>
              </w:rPr>
              <w:t xml:space="preserve">2 </w:t>
            </w:r>
            <w:r w:rsidRPr="78284CE8" w:rsidR="2516EA37">
              <w:rPr>
                <w:rFonts w:ascii="Arial" w:hAnsi="Arial" w:cs="Arial"/>
              </w:rPr>
              <w:t>EDUCATION</w:t>
            </w:r>
            <w:r w:rsidRPr="78284CE8" w:rsidR="2516EA37">
              <w:rPr>
                <w:rFonts w:ascii="Arial" w:hAnsi="Arial" w:cs="Arial"/>
              </w:rPr>
              <w:t xml:space="preserve"> AND </w:t>
            </w:r>
          </w:p>
          <w:p w:rsidRPr="00E64C1E" w:rsidR="002D48A7" w:rsidP="00E52BD4" w:rsidRDefault="002D48A7" w14:paraId="37C9F998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 xml:space="preserve">TRAINING </w:t>
            </w:r>
          </w:p>
          <w:p w:rsidRPr="00E64C1E" w:rsidR="002D48A7" w:rsidP="00E52BD4" w:rsidRDefault="002D48A7" w14:paraId="5A790CB1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 xml:space="preserve">ATTAINMENTS </w:t>
            </w:r>
          </w:p>
        </w:tc>
        <w:tc>
          <w:tcPr>
            <w:tcW w:w="281" w:type="pct"/>
            <w:tcBorders>
              <w:top w:val="double" w:color="000000" w:themeColor="text1" w:sz="8" w:space="0"/>
              <w:left w:val="single" w:color="000000" w:themeColor="text1" w:sz="8" w:space="0"/>
              <w:bottom w:val="double" w:color="000000" w:themeColor="text1" w:sz="8" w:space="0"/>
            </w:tcBorders>
            <w:tcMar/>
          </w:tcPr>
          <w:p w:rsidRPr="00E64C1E" w:rsidR="002D48A7" w:rsidP="00E52BD4" w:rsidRDefault="002D48A7" w14:paraId="70E8BF49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 xml:space="preserve">2.1 </w:t>
            </w:r>
          </w:p>
        </w:tc>
        <w:tc>
          <w:tcPr>
            <w:tcW w:w="2674" w:type="pct"/>
            <w:tcBorders>
              <w:top w:val="double" w:color="000000" w:themeColor="text1" w:sz="8" w:space="0"/>
              <w:bottom w:val="double" w:color="000000" w:themeColor="text1" w:sz="8" w:space="0"/>
              <w:right w:val="single" w:color="000000" w:themeColor="text1" w:sz="8" w:space="0"/>
            </w:tcBorders>
            <w:tcMar/>
          </w:tcPr>
          <w:p w:rsidRPr="00E64C1E" w:rsidR="002D48A7" w:rsidP="00E52BD4" w:rsidRDefault="002D48A7" w14:paraId="2BFF3D52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 xml:space="preserve">Literacy and numeracy levels to meet the requirements of the post </w:t>
            </w:r>
          </w:p>
        </w:tc>
        <w:tc>
          <w:tcPr>
            <w:tcW w:w="810" w:type="pct"/>
            <w:tcBorders>
              <w:top w:val="double" w:color="000000" w:themeColor="text1" w:sz="8" w:space="0"/>
              <w:left w:val="single" w:color="000000" w:themeColor="text1" w:sz="8" w:space="0"/>
              <w:bottom w:val="double" w:color="000000" w:themeColor="text1" w:sz="8" w:space="0"/>
              <w:right w:val="single" w:color="000000" w:themeColor="text1" w:sz="8" w:space="0"/>
            </w:tcBorders>
            <w:tcMar/>
          </w:tcPr>
          <w:p w:rsidRPr="00E64C1E" w:rsidR="002D48A7" w:rsidP="00E52BD4" w:rsidRDefault="002D48A7" w14:paraId="79E0388B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 xml:space="preserve">Application Form/ </w:t>
            </w:r>
          </w:p>
          <w:p w:rsidRPr="00E64C1E" w:rsidR="002D48A7" w:rsidP="00E52BD4" w:rsidRDefault="002D48A7" w14:paraId="29E630D2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 xml:space="preserve">Interview Stage </w:t>
            </w:r>
          </w:p>
        </w:tc>
        <w:tc>
          <w:tcPr>
            <w:tcW w:w="366" w:type="pct"/>
            <w:tcBorders>
              <w:top w:val="double" w:color="000000" w:themeColor="text1" w:sz="8" w:space="0"/>
              <w:left w:val="single" w:color="000000" w:themeColor="text1" w:sz="8" w:space="0"/>
              <w:bottom w:val="double" w:color="000000" w:themeColor="text1" w:sz="8" w:space="0"/>
              <w:right w:val="single" w:color="000000" w:themeColor="text1" w:sz="8" w:space="0"/>
            </w:tcBorders>
            <w:tcMar/>
          </w:tcPr>
          <w:p w:rsidRPr="00E64C1E" w:rsidR="002D48A7" w:rsidP="00E52BD4" w:rsidRDefault="002D48A7" w14:paraId="7EEBB9BC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>A</w:t>
            </w:r>
          </w:p>
        </w:tc>
      </w:tr>
      <w:tr w:rsidRPr="00E64C1E" w:rsidR="002D48A7" w:rsidTr="78284CE8" w14:paraId="0E0FACB4" w14:textId="77777777">
        <w:trPr>
          <w:trHeight w:val="1200"/>
        </w:trPr>
        <w:tc>
          <w:tcPr>
            <w:tcW w:w="869" w:type="pct"/>
            <w:tcBorders>
              <w:top w:val="double" w:color="000000" w:themeColor="text1" w:sz="8" w:space="0"/>
              <w:left w:val="double" w:color="000000" w:themeColor="text1" w:sz="8" w:space="0"/>
              <w:bottom w:val="double" w:color="000000" w:themeColor="text1" w:sz="8" w:space="0"/>
              <w:right w:val="single" w:color="000000" w:themeColor="text1" w:sz="8" w:space="0"/>
            </w:tcBorders>
            <w:tcMar/>
          </w:tcPr>
          <w:p w:rsidRPr="00E64C1E" w:rsidR="002D48A7" w:rsidP="00E52BD4" w:rsidRDefault="002D48A7" w14:paraId="4813022E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2D48A7" w:rsidP="00E52BD4" w:rsidRDefault="2516EA37" w14:paraId="1C477747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78284CE8" w:rsidR="2516EA37">
              <w:rPr>
                <w:rFonts w:ascii="Arial" w:hAnsi="Arial" w:cs="Arial"/>
              </w:rPr>
              <w:t xml:space="preserve">3 </w:t>
            </w:r>
            <w:r w:rsidRPr="78284CE8" w:rsidR="2516EA37">
              <w:rPr>
                <w:rFonts w:ascii="Arial" w:hAnsi="Arial" w:cs="Arial"/>
              </w:rPr>
              <w:t>GENERAL</w:t>
            </w:r>
            <w:r w:rsidRPr="78284CE8" w:rsidR="2516EA37">
              <w:rPr>
                <w:rFonts w:ascii="Arial" w:hAnsi="Arial" w:cs="Arial"/>
              </w:rPr>
              <w:t xml:space="preserve"> AND </w:t>
            </w:r>
          </w:p>
          <w:p w:rsidRPr="00E64C1E" w:rsidR="002D48A7" w:rsidP="00E52BD4" w:rsidRDefault="002D48A7" w14:paraId="7CB7AD17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 xml:space="preserve">SPECIAL </w:t>
            </w:r>
          </w:p>
          <w:p w:rsidRPr="00E64C1E" w:rsidR="002D48A7" w:rsidP="00E52BD4" w:rsidRDefault="002D48A7" w14:paraId="2D784471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 xml:space="preserve">KNOWLEDGE </w:t>
            </w:r>
          </w:p>
        </w:tc>
        <w:tc>
          <w:tcPr>
            <w:tcW w:w="281" w:type="pct"/>
            <w:tcBorders>
              <w:top w:val="double" w:color="000000" w:themeColor="text1" w:sz="8" w:space="0"/>
              <w:left w:val="single" w:color="000000" w:themeColor="text1" w:sz="8" w:space="0"/>
              <w:bottom w:val="double" w:color="000000" w:themeColor="text1" w:sz="8" w:space="0"/>
            </w:tcBorders>
            <w:tcMar/>
          </w:tcPr>
          <w:p w:rsidRPr="00E64C1E" w:rsidR="00907BEE" w:rsidP="00E52BD4" w:rsidRDefault="00907BEE" w14:paraId="17A0278A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2D48A7" w:rsidP="00E52BD4" w:rsidRDefault="002D48A7" w14:paraId="7619AA47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 xml:space="preserve">3.1 </w:t>
            </w:r>
          </w:p>
          <w:p w:rsidRPr="00E64C1E" w:rsidR="002D48A7" w:rsidP="00E52BD4" w:rsidRDefault="002D48A7" w14:paraId="51A65B21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2D48A7" w:rsidP="00E52BD4" w:rsidRDefault="002D48A7" w14:paraId="7602EC35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907BEE" w:rsidP="00E52BD4" w:rsidRDefault="00907BEE" w14:paraId="692CAAAF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63C25CCD" w:rsidP="63C25CCD" w:rsidRDefault="63C25CCD" w14:paraId="0EC2ECEF" w14:textId="04A386AB">
            <w:pPr>
              <w:rPr>
                <w:rFonts w:ascii="Arial" w:hAnsi="Arial" w:cs="Arial"/>
              </w:rPr>
            </w:pPr>
          </w:p>
          <w:p w:rsidRPr="00E64C1E" w:rsidR="002D48A7" w:rsidP="00E52BD4" w:rsidRDefault="002D48A7" w14:paraId="719CD81C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 xml:space="preserve">3.2 </w:t>
            </w:r>
          </w:p>
          <w:p w:rsidRPr="00E64C1E" w:rsidR="002D48A7" w:rsidP="00E52BD4" w:rsidRDefault="002D48A7" w14:paraId="291B9087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2D48A7" w:rsidP="00E52BD4" w:rsidRDefault="002D48A7" w14:paraId="21844351" w14:textId="1D3F1E6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63C25CCD" w:rsidP="63C25CCD" w:rsidRDefault="63C25CCD" w14:paraId="62E653EB" w14:textId="04101C44">
            <w:pPr>
              <w:rPr>
                <w:rFonts w:ascii="Arial" w:hAnsi="Arial" w:cs="Arial"/>
              </w:rPr>
            </w:pPr>
          </w:p>
          <w:p w:rsidR="63C25CCD" w:rsidP="63C25CCD" w:rsidRDefault="63C25CCD" w14:paraId="5BD6AF83" w14:textId="603947F8">
            <w:pPr>
              <w:rPr>
                <w:rFonts w:ascii="Arial" w:hAnsi="Arial" w:cs="Arial"/>
              </w:rPr>
            </w:pPr>
          </w:p>
          <w:p w:rsidRPr="00E64C1E" w:rsidR="002D48A7" w:rsidP="00E52BD4" w:rsidRDefault="002D48A7" w14:paraId="6A173DB6" w14:textId="77777777">
            <w:pPr>
              <w:autoSpaceDE w:val="0"/>
              <w:autoSpaceDN w:val="0"/>
              <w:adjustRightInd w:val="0"/>
            </w:pPr>
            <w:r w:rsidRPr="63C25CCD">
              <w:rPr>
                <w:rFonts w:ascii="Arial" w:hAnsi="Arial" w:cs="Arial"/>
              </w:rPr>
              <w:t xml:space="preserve">3.3 </w:t>
            </w:r>
          </w:p>
          <w:p w:rsidR="63C25CCD" w:rsidP="63C25CCD" w:rsidRDefault="63C25CCD" w14:paraId="40E44819" w14:textId="3B3DB7C5">
            <w:pPr>
              <w:rPr>
                <w:rFonts w:ascii="Arial" w:hAnsi="Arial" w:cs="Arial"/>
              </w:rPr>
            </w:pPr>
          </w:p>
          <w:p w:rsidR="63C25CCD" w:rsidP="63C25CCD" w:rsidRDefault="63C25CCD" w14:paraId="4853043A" w14:textId="0EE61880">
            <w:pPr>
              <w:rPr>
                <w:rFonts w:ascii="Arial" w:hAnsi="Arial" w:cs="Arial"/>
              </w:rPr>
            </w:pPr>
          </w:p>
          <w:p w:rsidR="5BA5A2D6" w:rsidRDefault="5BA5A2D6" w14:paraId="4CB9A49C" w14:textId="41C8A522">
            <w:r w:rsidRPr="63C25CCD">
              <w:rPr>
                <w:rFonts w:ascii="Arial" w:hAnsi="Arial" w:cs="Arial"/>
              </w:rPr>
              <w:t>3.4</w:t>
            </w:r>
          </w:p>
          <w:p w:rsidRPr="00E64C1E" w:rsidR="002D48A7" w:rsidP="00E52BD4" w:rsidRDefault="002D48A7" w14:paraId="18A74D4E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2D48A7" w:rsidP="00E52BD4" w:rsidRDefault="002D48A7" w14:paraId="654D692C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63C25CCD" w:rsidP="63C25CCD" w:rsidRDefault="63C25CCD" w14:paraId="789DFA68" w14:textId="64E9AE54">
            <w:pPr>
              <w:rPr>
                <w:rFonts w:ascii="Arial" w:hAnsi="Arial" w:cs="Arial"/>
              </w:rPr>
            </w:pPr>
          </w:p>
          <w:p w:rsidR="63C25CCD" w:rsidP="63C25CCD" w:rsidRDefault="63C25CCD" w14:paraId="7CE25088" w14:textId="31447B93">
            <w:pPr>
              <w:rPr>
                <w:rFonts w:ascii="Arial" w:hAnsi="Arial" w:cs="Arial"/>
              </w:rPr>
            </w:pPr>
          </w:p>
          <w:p w:rsidRPr="00E64C1E" w:rsidR="002D48A7" w:rsidP="00E52BD4" w:rsidRDefault="5A67607D" w14:paraId="65C8B3E5" w14:textId="2FB179B7">
            <w:pPr>
              <w:autoSpaceDE w:val="0"/>
              <w:autoSpaceDN w:val="0"/>
              <w:adjustRightInd w:val="0"/>
            </w:pPr>
            <w:r w:rsidRPr="63C25CCD">
              <w:rPr>
                <w:rFonts w:ascii="Arial" w:hAnsi="Arial" w:cs="Arial"/>
              </w:rPr>
              <w:t>3.5</w:t>
            </w:r>
          </w:p>
          <w:p w:rsidRPr="00E64C1E" w:rsidR="002D48A7" w:rsidP="63C25CCD" w:rsidRDefault="002D48A7" w14:paraId="3CC8B9BF" w14:textId="4920F10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2D48A7" w:rsidP="63C25CCD" w:rsidRDefault="002D48A7" w14:paraId="22123C23" w14:textId="7A818C3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2D48A7" w:rsidP="63C25CCD" w:rsidRDefault="002D48A7" w14:paraId="047BFD70" w14:textId="2D10E1E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2D48A7" w:rsidP="63C25CCD" w:rsidRDefault="002D48A7" w14:paraId="38163588" w14:textId="7F29EBE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2D48A7" w:rsidP="00E52BD4" w:rsidRDefault="3312C3F9" w14:paraId="38CD9B35" w14:textId="15C0193A">
            <w:pPr>
              <w:autoSpaceDE w:val="0"/>
              <w:autoSpaceDN w:val="0"/>
              <w:adjustRightInd w:val="0"/>
            </w:pPr>
            <w:r w:rsidRPr="63C25CCD">
              <w:rPr>
                <w:rFonts w:ascii="Arial" w:hAnsi="Arial" w:cs="Arial"/>
              </w:rPr>
              <w:t>3.6</w:t>
            </w:r>
          </w:p>
          <w:p w:rsidRPr="00E64C1E" w:rsidR="002D48A7" w:rsidP="63C25CCD" w:rsidRDefault="002D48A7" w14:paraId="57F36371" w14:textId="1B3685E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2D48A7" w:rsidP="63C25CCD" w:rsidRDefault="002D48A7" w14:paraId="64D68E56" w14:textId="6D80C73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2D48A7" w:rsidP="63C25CCD" w:rsidRDefault="002D48A7" w14:paraId="7C5D0B12" w14:textId="286EF37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2D48A7" w:rsidP="00E52BD4" w:rsidRDefault="45DE79D1" w14:paraId="5FAA3C25" w14:textId="28026672">
            <w:pPr>
              <w:autoSpaceDE w:val="0"/>
              <w:autoSpaceDN w:val="0"/>
              <w:adjustRightInd w:val="0"/>
            </w:pPr>
            <w:r w:rsidRPr="63C25CCD">
              <w:rPr>
                <w:rFonts w:ascii="Arial" w:hAnsi="Arial" w:cs="Arial"/>
              </w:rPr>
              <w:t>3.7</w:t>
            </w:r>
          </w:p>
        </w:tc>
        <w:tc>
          <w:tcPr>
            <w:tcW w:w="2674" w:type="pct"/>
            <w:tcBorders>
              <w:top w:val="double" w:color="000000" w:themeColor="text1" w:sz="8" w:space="0"/>
              <w:bottom w:val="double" w:color="000000" w:themeColor="text1" w:sz="8" w:space="0"/>
              <w:right w:val="single" w:color="000000" w:themeColor="text1" w:sz="8" w:space="0"/>
            </w:tcBorders>
            <w:tcMar/>
          </w:tcPr>
          <w:p w:rsidRPr="00E64C1E" w:rsidR="00907BEE" w:rsidP="00E52BD4" w:rsidRDefault="00907BEE" w14:paraId="3C7F9465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2D48A7" w:rsidP="00E52BD4" w:rsidRDefault="4BAB23E6" w14:paraId="056CC122" w14:textId="48C42731">
            <w:pPr>
              <w:autoSpaceDE w:val="0"/>
              <w:autoSpaceDN w:val="0"/>
              <w:adjustRightInd w:val="0"/>
            </w:pPr>
            <w:r w:rsidRPr="63C25CCD">
              <w:rPr>
                <w:rFonts w:ascii="Arial" w:hAnsi="Arial" w:cs="Arial"/>
              </w:rPr>
              <w:t>U</w:t>
            </w:r>
            <w:r w:rsidRPr="63C25CCD" w:rsidR="00E414D6">
              <w:rPr>
                <w:rFonts w:ascii="Arial" w:hAnsi="Arial" w:cs="Arial"/>
              </w:rPr>
              <w:t>nderstanding of the barri</w:t>
            </w:r>
            <w:r w:rsidRPr="63C25CCD" w:rsidR="000229E6">
              <w:rPr>
                <w:rFonts w:ascii="Arial" w:hAnsi="Arial" w:cs="Arial"/>
              </w:rPr>
              <w:t xml:space="preserve">ers to reporting Hate Crime, </w:t>
            </w:r>
            <w:r w:rsidRPr="63C25CCD" w:rsidR="00E414D6">
              <w:rPr>
                <w:rFonts w:ascii="Arial" w:hAnsi="Arial" w:cs="Arial"/>
              </w:rPr>
              <w:t>accessing support</w:t>
            </w:r>
            <w:r w:rsidRPr="63C25CCD" w:rsidR="000229E6">
              <w:rPr>
                <w:rFonts w:ascii="Arial" w:hAnsi="Arial" w:cs="Arial"/>
              </w:rPr>
              <w:t xml:space="preserve"> and the impact hate has on an</w:t>
            </w:r>
            <w:r w:rsidRPr="63C25CCD" w:rsidR="003A2DEE">
              <w:rPr>
                <w:rFonts w:ascii="Arial" w:hAnsi="Arial" w:cs="Arial"/>
              </w:rPr>
              <w:t xml:space="preserve"> individual and community</w:t>
            </w:r>
          </w:p>
          <w:p w:rsidR="63C25CCD" w:rsidP="63C25CCD" w:rsidRDefault="63C25CCD" w14:paraId="0DDCAB00" w14:textId="50F38F20">
            <w:pPr>
              <w:rPr>
                <w:rFonts w:ascii="Arial" w:hAnsi="Arial" w:cs="Arial"/>
              </w:rPr>
            </w:pPr>
          </w:p>
          <w:p w:rsidR="000229E6" w:rsidP="00E52BD4" w:rsidRDefault="000229E6" w14:paraId="3839F20B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907BEE" w:rsidP="00E52BD4" w:rsidRDefault="00907BEE" w14:paraId="22076EC8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2D48A7" w:rsidP="63C25CCD" w:rsidRDefault="292BEE02" w14:paraId="1231BFE2" w14:textId="77133EFB">
            <w:pPr>
              <w:spacing w:line="259" w:lineRule="auto"/>
              <w:rPr>
                <w:rFonts w:ascii="Arial" w:hAnsi="Arial" w:cs="Arial"/>
              </w:rPr>
            </w:pPr>
            <w:r w:rsidRPr="63C25CCD">
              <w:rPr>
                <w:rFonts w:ascii="Arial" w:hAnsi="Arial" w:cs="Arial"/>
              </w:rPr>
              <w:t>U</w:t>
            </w:r>
            <w:r w:rsidRPr="63C25CCD" w:rsidR="002D48A7">
              <w:rPr>
                <w:rFonts w:ascii="Arial" w:hAnsi="Arial" w:cs="Arial"/>
              </w:rPr>
              <w:t>nderstanding of the values, principles and practices of victim</w:t>
            </w:r>
            <w:r w:rsidRPr="63C25CCD" w:rsidR="00B623EA">
              <w:rPr>
                <w:rFonts w:ascii="Arial" w:hAnsi="Arial" w:cs="Arial"/>
              </w:rPr>
              <w:t xml:space="preserve"> </w:t>
            </w:r>
            <w:r w:rsidRPr="63C25CCD" w:rsidR="001B048B">
              <w:rPr>
                <w:rFonts w:ascii="Arial" w:hAnsi="Arial" w:cs="Arial"/>
              </w:rPr>
              <w:t>centered</w:t>
            </w:r>
            <w:r w:rsidRPr="63C25CCD" w:rsidR="003A2DEE">
              <w:rPr>
                <w:rFonts w:ascii="Arial" w:hAnsi="Arial" w:cs="Arial"/>
              </w:rPr>
              <w:t xml:space="preserve"> support</w:t>
            </w:r>
            <w:r w:rsidRPr="63C25CCD" w:rsidR="002D48A7">
              <w:rPr>
                <w:rFonts w:ascii="Arial" w:hAnsi="Arial" w:cs="Arial"/>
              </w:rPr>
              <w:t xml:space="preserve"> </w:t>
            </w:r>
            <w:r w:rsidRPr="63C25CCD" w:rsidR="17D716F5">
              <w:rPr>
                <w:rFonts w:ascii="Arial" w:hAnsi="Arial" w:cs="Arial"/>
              </w:rPr>
              <w:t>and trauma informed practice</w:t>
            </w:r>
          </w:p>
          <w:p w:rsidRPr="00E64C1E" w:rsidR="002D48A7" w:rsidP="00E52BD4" w:rsidRDefault="002D48A7" w14:paraId="199AF0AF" w14:textId="3E716BF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63C25CCD" w:rsidP="63C25CCD" w:rsidRDefault="63C25CCD" w14:paraId="17A1580F" w14:textId="65183E4A">
            <w:pPr>
              <w:rPr>
                <w:rFonts w:ascii="Arial" w:hAnsi="Arial" w:cs="Arial"/>
              </w:rPr>
            </w:pPr>
          </w:p>
          <w:p w:rsidR="63C25CCD" w:rsidP="63C25CCD" w:rsidRDefault="63C25CCD" w14:paraId="2BE538AE" w14:textId="59CAEE65">
            <w:pPr>
              <w:rPr>
                <w:rFonts w:ascii="Arial" w:hAnsi="Arial" w:cs="Arial"/>
              </w:rPr>
            </w:pPr>
          </w:p>
          <w:p w:rsidRPr="00E64C1E" w:rsidR="002D48A7" w:rsidP="00E52BD4" w:rsidRDefault="11943DEA" w14:paraId="3F3C62CC" w14:textId="696DE65A">
            <w:pPr>
              <w:autoSpaceDE w:val="0"/>
              <w:autoSpaceDN w:val="0"/>
              <w:adjustRightInd w:val="0"/>
            </w:pPr>
            <w:r w:rsidRPr="63C25CCD">
              <w:rPr>
                <w:rFonts w:ascii="Arial" w:hAnsi="Arial" w:cs="Arial"/>
              </w:rPr>
              <w:t>U</w:t>
            </w:r>
            <w:r w:rsidRPr="63C25CCD" w:rsidR="002D48A7">
              <w:rPr>
                <w:rFonts w:ascii="Arial" w:hAnsi="Arial" w:cs="Arial"/>
              </w:rPr>
              <w:t xml:space="preserve">nderstanding of the </w:t>
            </w:r>
            <w:r w:rsidRPr="63C25CCD" w:rsidR="38905B13">
              <w:rPr>
                <w:rFonts w:ascii="Arial" w:hAnsi="Arial" w:cs="Arial"/>
              </w:rPr>
              <w:t>concepts</w:t>
            </w:r>
            <w:r w:rsidRPr="63C25CCD" w:rsidR="3BA44DB4">
              <w:rPr>
                <w:rFonts w:ascii="Arial" w:hAnsi="Arial" w:cs="Arial"/>
              </w:rPr>
              <w:t xml:space="preserve"> of</w:t>
            </w:r>
            <w:r w:rsidRPr="63C25CCD" w:rsidR="6917B900">
              <w:rPr>
                <w:rFonts w:ascii="Arial" w:hAnsi="Arial" w:cs="Arial"/>
              </w:rPr>
              <w:t>,</w:t>
            </w:r>
            <w:r w:rsidRPr="63C25CCD" w:rsidR="3BA44DB4">
              <w:rPr>
                <w:rFonts w:ascii="Arial" w:hAnsi="Arial" w:cs="Arial"/>
              </w:rPr>
              <w:t xml:space="preserve"> </w:t>
            </w:r>
            <w:r w:rsidRPr="63C25CCD" w:rsidR="002D48A7">
              <w:rPr>
                <w:rFonts w:ascii="Arial" w:hAnsi="Arial" w:cs="Arial"/>
              </w:rPr>
              <w:t>and supporting legislation</w:t>
            </w:r>
            <w:r w:rsidRPr="63C25CCD" w:rsidR="36BA9AF4">
              <w:rPr>
                <w:rFonts w:ascii="Arial" w:hAnsi="Arial" w:cs="Arial"/>
              </w:rPr>
              <w:t>,</w:t>
            </w:r>
            <w:r w:rsidRPr="63C25CCD" w:rsidR="002D48A7">
              <w:rPr>
                <w:rFonts w:ascii="Arial" w:hAnsi="Arial" w:cs="Arial"/>
              </w:rPr>
              <w:t xml:space="preserve"> relating to Hate Crime</w:t>
            </w:r>
          </w:p>
          <w:p w:rsidRPr="00E64C1E" w:rsidR="002D48A7" w:rsidP="63C25CCD" w:rsidRDefault="002D48A7" w14:paraId="43D9DD1D" w14:textId="1186277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2D48A7" w:rsidP="63C25CCD" w:rsidRDefault="02EC7F17" w14:paraId="6B56FFCC" w14:textId="2315DC57">
            <w:pPr>
              <w:autoSpaceDE w:val="0"/>
              <w:autoSpaceDN w:val="0"/>
              <w:adjustRightInd w:val="0"/>
              <w:spacing w:line="300" w:lineRule="auto"/>
              <w:rPr>
                <w:rFonts w:ascii="Arial" w:hAnsi="Arial" w:eastAsia="Arial" w:cs="Arial"/>
              </w:rPr>
            </w:pPr>
            <w:r w:rsidRPr="63C25CCD">
              <w:rPr>
                <w:rFonts w:ascii="Arial" w:hAnsi="Arial" w:eastAsia="Arial" w:cs="Arial"/>
              </w:rPr>
              <w:t>Understanding</w:t>
            </w:r>
            <w:r w:rsidRPr="63C25CCD" w:rsidR="5090B882">
              <w:rPr>
                <w:rFonts w:ascii="Arial" w:hAnsi="Arial" w:eastAsia="Arial" w:cs="Arial"/>
              </w:rPr>
              <w:t xml:space="preserve"> the importance of confidentiality, professional boundaries, and data protection.</w:t>
            </w:r>
          </w:p>
          <w:p w:rsidRPr="00E64C1E" w:rsidR="002D48A7" w:rsidP="63C25CCD" w:rsidRDefault="002D48A7" w14:paraId="60783BDC" w14:textId="0D426E46">
            <w:pPr>
              <w:autoSpaceDE w:val="0"/>
              <w:autoSpaceDN w:val="0"/>
              <w:adjustRightInd w:val="0"/>
              <w:spacing w:line="300" w:lineRule="auto"/>
              <w:rPr>
                <w:rFonts w:ascii="Arial" w:hAnsi="Arial" w:eastAsia="Arial" w:cs="Arial"/>
              </w:rPr>
            </w:pPr>
          </w:p>
          <w:p w:rsidRPr="00E64C1E" w:rsidR="002D48A7" w:rsidP="63C25CCD" w:rsidRDefault="002D48A7" w14:paraId="6F1EA24B" w14:textId="5558F192">
            <w:pPr>
              <w:autoSpaceDE w:val="0"/>
              <w:autoSpaceDN w:val="0"/>
              <w:adjustRightInd w:val="0"/>
              <w:spacing w:line="300" w:lineRule="auto"/>
              <w:rPr>
                <w:rFonts w:ascii="Arial" w:hAnsi="Arial" w:eastAsia="Arial" w:cs="Arial"/>
              </w:rPr>
            </w:pPr>
          </w:p>
          <w:p w:rsidRPr="00E64C1E" w:rsidR="002D48A7" w:rsidP="63C25CCD" w:rsidRDefault="01689F89" w14:paraId="5FB26375" w14:textId="744FC3EB">
            <w:pPr>
              <w:autoSpaceDE w:val="0"/>
              <w:autoSpaceDN w:val="0"/>
              <w:adjustRightInd w:val="0"/>
              <w:spacing w:line="300" w:lineRule="auto"/>
            </w:pPr>
            <w:r w:rsidRPr="63C25CCD">
              <w:rPr>
                <w:rFonts w:ascii="Arial" w:hAnsi="Arial" w:eastAsia="Arial" w:cs="Arial"/>
              </w:rPr>
              <w:t>Understanding</w:t>
            </w:r>
            <w:r w:rsidRPr="63C25CCD" w:rsidR="55F0B22B">
              <w:rPr>
                <w:rFonts w:ascii="Arial" w:hAnsi="Arial" w:eastAsia="Arial" w:cs="Arial"/>
              </w:rPr>
              <w:t xml:space="preserve"> safeguarding principles and responsibilities relating to children and adults.</w:t>
            </w:r>
          </w:p>
          <w:p w:rsidRPr="00E64C1E" w:rsidR="002D48A7" w:rsidP="63C25CCD" w:rsidRDefault="002D48A7" w14:paraId="06875D61" w14:textId="0F84F392">
            <w:pPr>
              <w:autoSpaceDE w:val="0"/>
              <w:autoSpaceDN w:val="0"/>
              <w:adjustRightInd w:val="0"/>
              <w:spacing w:line="300" w:lineRule="auto"/>
              <w:rPr>
                <w:rFonts w:ascii="Arial" w:hAnsi="Arial" w:eastAsia="Arial" w:cs="Arial"/>
              </w:rPr>
            </w:pPr>
          </w:p>
          <w:p w:rsidRPr="00E64C1E" w:rsidR="002D48A7" w:rsidP="63C25CCD" w:rsidRDefault="002D48A7" w14:paraId="198B8052" w14:textId="457E5410">
            <w:pPr>
              <w:autoSpaceDE w:val="0"/>
              <w:autoSpaceDN w:val="0"/>
              <w:adjustRightInd w:val="0"/>
              <w:spacing w:line="300" w:lineRule="auto"/>
              <w:rPr>
                <w:rFonts w:ascii="Arial" w:hAnsi="Arial" w:eastAsia="Arial" w:cs="Arial"/>
              </w:rPr>
            </w:pPr>
          </w:p>
          <w:p w:rsidRPr="00E64C1E" w:rsidR="002D48A7" w:rsidP="78284CE8" w:rsidRDefault="688ADB57" w14:paraId="5AEAD6AD" w14:textId="6BD66F5E">
            <w:pPr>
              <w:autoSpaceDE w:val="0"/>
              <w:autoSpaceDN w:val="0"/>
              <w:adjustRightInd w:val="0"/>
              <w:spacing w:line="300" w:lineRule="auto"/>
              <w:rPr>
                <w:rFonts w:ascii="Arial" w:hAnsi="Arial" w:eastAsia="Arial" w:cs="Arial"/>
              </w:rPr>
            </w:pPr>
            <w:r w:rsidRPr="78284CE8" w:rsidR="6385C71D">
              <w:rPr>
                <w:rFonts w:ascii="Arial" w:hAnsi="Arial" w:eastAsia="Arial" w:cs="Arial"/>
              </w:rPr>
              <w:t>Awareness of the challenges faced by individuals experiencing discrimination, harassment, or abuse.</w:t>
            </w:r>
          </w:p>
          <w:p w:rsidRPr="00E64C1E" w:rsidR="002D48A7" w:rsidP="63C25CCD" w:rsidRDefault="002D48A7" w14:paraId="78F18607" w14:textId="49614CD4">
            <w:pPr>
              <w:autoSpaceDE w:val="0"/>
              <w:autoSpaceDN w:val="0"/>
              <w:adjustRightInd w:val="0"/>
              <w:spacing w:line="300" w:lineRule="auto"/>
              <w:rPr>
                <w:rFonts w:ascii="Arial" w:hAnsi="Arial" w:eastAsia="Arial" w:cs="Arial"/>
              </w:rPr>
            </w:pPr>
          </w:p>
          <w:p w:rsidRPr="00E64C1E" w:rsidR="002D48A7" w:rsidP="63C25CCD" w:rsidRDefault="002D48A7" w14:paraId="28A96777" w14:textId="04855EC9">
            <w:pPr>
              <w:autoSpaceDE w:val="0"/>
              <w:autoSpaceDN w:val="0"/>
              <w:adjustRightInd w:val="0"/>
              <w:spacing w:line="300" w:lineRule="auto"/>
              <w:rPr>
                <w:rFonts w:ascii="Arial" w:hAnsi="Arial" w:eastAsia="Arial" w:cs="Arial"/>
              </w:rPr>
            </w:pPr>
          </w:p>
          <w:p w:rsidRPr="00E64C1E" w:rsidR="002D48A7" w:rsidP="63C25CCD" w:rsidRDefault="428BE888" w14:paraId="16A887B8" w14:textId="11CB1610">
            <w:pPr>
              <w:autoSpaceDE w:val="0"/>
              <w:autoSpaceDN w:val="0"/>
              <w:adjustRightInd w:val="0"/>
              <w:spacing w:line="300" w:lineRule="auto"/>
              <w:rPr>
                <w:rFonts w:ascii="Arial" w:hAnsi="Arial" w:eastAsia="Arial" w:cs="Arial"/>
              </w:rPr>
            </w:pPr>
            <w:r w:rsidRPr="78284CE8" w:rsidR="1255DC8A">
              <w:rPr>
                <w:rFonts w:ascii="Arial" w:hAnsi="Arial" w:eastAsia="Arial" w:cs="Arial"/>
              </w:rPr>
              <w:t>Knowledge of referral pathways and support services available to victims of hate crime or discrimination.</w:t>
            </w:r>
          </w:p>
          <w:p w:rsidRPr="00E64C1E" w:rsidR="002D48A7" w:rsidP="63C25CCD" w:rsidRDefault="002D48A7" w14:paraId="36C91CDC" w14:textId="1872FAAC">
            <w:pPr>
              <w:autoSpaceDE w:val="0"/>
              <w:autoSpaceDN w:val="0"/>
              <w:adjustRightInd w:val="0"/>
              <w:spacing w:line="300" w:lineRule="auto"/>
              <w:rPr>
                <w:rFonts w:ascii="Arial" w:hAnsi="Arial" w:eastAsia="Arial" w:cs="Arial"/>
              </w:rPr>
            </w:pPr>
          </w:p>
          <w:p w:rsidRPr="00E64C1E" w:rsidR="002D48A7" w:rsidP="63C25CCD" w:rsidRDefault="002D48A7" w14:paraId="1B4B8C88" w14:textId="7B4AA615">
            <w:pPr>
              <w:autoSpaceDE w:val="0"/>
              <w:autoSpaceDN w:val="0"/>
              <w:adjustRightInd w:val="0"/>
              <w:spacing w:line="300" w:lineRule="auto"/>
              <w:rPr>
                <w:rFonts w:ascii="Arial" w:hAnsi="Arial" w:eastAsia="Arial" w:cs="Arial"/>
              </w:rPr>
            </w:pPr>
          </w:p>
          <w:p w:rsidRPr="00E64C1E" w:rsidR="002D48A7" w:rsidP="63C25CCD" w:rsidRDefault="002D48A7" w14:paraId="32C49069" w14:textId="72779C62">
            <w:pPr>
              <w:autoSpaceDE w:val="0"/>
              <w:autoSpaceDN w:val="0"/>
              <w:adjustRightInd w:val="0"/>
              <w:spacing w:line="300" w:lineRule="auto"/>
              <w:rPr>
                <w:rFonts w:ascii="Arial" w:hAnsi="Arial" w:eastAsia="Arial" w:cs="Arial"/>
              </w:rPr>
            </w:pPr>
          </w:p>
          <w:p w:rsidRPr="00E64C1E" w:rsidR="002D48A7" w:rsidP="63C25CCD" w:rsidRDefault="002D48A7" w14:paraId="48EEE013" w14:textId="419B5C7A">
            <w:pPr>
              <w:autoSpaceDE w:val="0"/>
              <w:autoSpaceDN w:val="0"/>
              <w:adjustRightInd w:val="0"/>
              <w:spacing w:line="300" w:lineRule="auto"/>
              <w:rPr>
                <w:rFonts w:ascii="Arial" w:hAnsi="Arial" w:eastAsia="Arial" w:cs="Arial"/>
              </w:rPr>
            </w:pPr>
          </w:p>
          <w:p w:rsidRPr="00E64C1E" w:rsidR="002D48A7" w:rsidP="63C25CCD" w:rsidRDefault="002D48A7" w14:paraId="36B23364" w14:textId="7F049502">
            <w:pPr>
              <w:autoSpaceDE w:val="0"/>
              <w:autoSpaceDN w:val="0"/>
              <w:adjustRightInd w:val="0"/>
              <w:spacing w:line="300" w:lineRule="auto"/>
            </w:pPr>
          </w:p>
          <w:p w:rsidRPr="00E64C1E" w:rsidR="002D48A7" w:rsidP="00E52BD4" w:rsidRDefault="002D48A7" w14:paraId="68102A29" w14:textId="41A85B7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top w:val="double" w:color="000000" w:themeColor="text1" w:sz="8" w:space="0"/>
              <w:left w:val="single" w:color="000000" w:themeColor="text1" w:sz="8" w:space="0"/>
              <w:bottom w:val="double" w:color="000000" w:themeColor="text1" w:sz="8" w:space="0"/>
              <w:right w:val="single" w:color="000000" w:themeColor="text1" w:sz="8" w:space="0"/>
            </w:tcBorders>
            <w:tcMar/>
          </w:tcPr>
          <w:p w:rsidRPr="00E64C1E" w:rsidR="002D48A7" w:rsidP="00E52BD4" w:rsidRDefault="002D48A7" w14:paraId="4F2E56C3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lastRenderedPageBreak/>
              <w:t xml:space="preserve"> </w:t>
            </w:r>
          </w:p>
          <w:p w:rsidR="002D48A7" w:rsidP="00E52BD4" w:rsidRDefault="00907BEE" w14:paraId="3FC357F2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Application form/</w:t>
            </w:r>
            <w:r w:rsidRPr="00E64C1E" w:rsidR="002D48A7">
              <w:rPr>
                <w:rFonts w:ascii="Arial" w:hAnsi="Arial" w:cs="Arial"/>
              </w:rPr>
              <w:t xml:space="preserve">Interview Stage </w:t>
            </w:r>
          </w:p>
          <w:p w:rsidR="00907BEE" w:rsidP="00E52BD4" w:rsidRDefault="00907BEE" w14:paraId="4411C857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907BEE" w:rsidP="00E52BD4" w:rsidRDefault="00907BEE" w14:paraId="793F7AE2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2D48A7" w:rsidP="00E52BD4" w:rsidRDefault="00907BEE" w14:paraId="135A22AC" w14:textId="6AAADB0A">
            <w:pPr>
              <w:autoSpaceDE w:val="0"/>
              <w:autoSpaceDN w:val="0"/>
              <w:adjustRightInd w:val="0"/>
            </w:pPr>
            <w:r w:rsidRPr="63C25CCD">
              <w:rPr>
                <w:rFonts w:ascii="Arial" w:hAnsi="Arial" w:cs="Arial"/>
              </w:rPr>
              <w:t>Application form/</w:t>
            </w:r>
            <w:r w:rsidRPr="63C25CCD" w:rsidR="002D48A7">
              <w:rPr>
                <w:rFonts w:ascii="Arial" w:hAnsi="Arial" w:cs="Arial"/>
              </w:rPr>
              <w:t xml:space="preserve">Interview Stage </w:t>
            </w:r>
          </w:p>
          <w:p w:rsidR="63C25CCD" w:rsidP="63C25CCD" w:rsidRDefault="63C25CCD" w14:paraId="741448A0" w14:textId="5EA4CC6C">
            <w:pPr>
              <w:rPr>
                <w:rFonts w:ascii="Arial" w:hAnsi="Arial" w:cs="Arial"/>
              </w:rPr>
            </w:pPr>
          </w:p>
          <w:p w:rsidR="63C25CCD" w:rsidP="63C25CCD" w:rsidRDefault="63C25CCD" w14:paraId="0BD3114F" w14:textId="22040372">
            <w:pPr>
              <w:rPr>
                <w:rFonts w:ascii="Arial" w:hAnsi="Arial" w:cs="Arial"/>
              </w:rPr>
            </w:pPr>
          </w:p>
          <w:p w:rsidRPr="00E64C1E" w:rsidR="002D48A7" w:rsidP="00E52BD4" w:rsidRDefault="00B1713E" w14:paraId="03F0C9A0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1713E">
              <w:rPr>
                <w:rFonts w:ascii="Arial" w:hAnsi="Arial" w:cs="Arial"/>
              </w:rPr>
              <w:t>Application form/</w:t>
            </w:r>
            <w:r w:rsidRPr="00B1713E" w:rsidR="002D48A7">
              <w:rPr>
                <w:rFonts w:ascii="Arial" w:hAnsi="Arial" w:cs="Arial"/>
              </w:rPr>
              <w:t>Interview Stage</w:t>
            </w:r>
            <w:r w:rsidRPr="00E64C1E" w:rsidR="002D48A7">
              <w:rPr>
                <w:rFonts w:ascii="Arial" w:hAnsi="Arial" w:cs="Arial"/>
              </w:rPr>
              <w:t xml:space="preserve"> </w:t>
            </w:r>
          </w:p>
          <w:p w:rsidRPr="00E64C1E" w:rsidR="002D48A7" w:rsidP="00E52BD4" w:rsidRDefault="002D48A7" w14:paraId="4773A7E3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2D48A7" w:rsidP="63C25CCD" w:rsidRDefault="002D48A7" w14:paraId="5289B738" w14:textId="43936B90">
            <w:pPr>
              <w:autoSpaceDE w:val="0"/>
              <w:autoSpaceDN w:val="0"/>
              <w:adjustRightInd w:val="0"/>
            </w:pPr>
            <w:r w:rsidRPr="63C25CCD">
              <w:rPr>
                <w:rFonts w:ascii="Arial" w:hAnsi="Arial" w:cs="Arial"/>
              </w:rPr>
              <w:t xml:space="preserve"> </w:t>
            </w:r>
            <w:r w:rsidRPr="63C25CCD" w:rsidR="51997AAD">
              <w:rPr>
                <w:rFonts w:ascii="Arial" w:hAnsi="Arial" w:cs="Arial"/>
              </w:rPr>
              <w:t>Application form/Interview Stage</w:t>
            </w:r>
          </w:p>
          <w:p w:rsidRPr="00E64C1E" w:rsidR="002D48A7" w:rsidP="63C25CCD" w:rsidRDefault="002D48A7" w14:paraId="2CE12DCD" w14:textId="5982B94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2D48A7" w:rsidP="63C25CCD" w:rsidRDefault="3EB4302C" w14:paraId="31B8E273" w14:textId="0E16FD0D">
            <w:pPr>
              <w:autoSpaceDE w:val="0"/>
              <w:autoSpaceDN w:val="0"/>
              <w:adjustRightInd w:val="0"/>
            </w:pPr>
            <w:r w:rsidRPr="63C25CCD">
              <w:rPr>
                <w:rFonts w:ascii="Arial" w:hAnsi="Arial" w:cs="Arial"/>
              </w:rPr>
              <w:t>Application form/Interview Stage</w:t>
            </w:r>
          </w:p>
          <w:p w:rsidRPr="00E64C1E" w:rsidR="002D48A7" w:rsidP="63C25CCD" w:rsidRDefault="002D48A7" w14:paraId="6E8DBF4A" w14:textId="60086C1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2D48A7" w:rsidP="63C25CCD" w:rsidRDefault="5540D852" w14:paraId="58BBE1CD" w14:textId="0E16FD0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63C25CCD">
              <w:rPr>
                <w:rFonts w:ascii="Arial" w:hAnsi="Arial" w:cs="Arial"/>
              </w:rPr>
              <w:lastRenderedPageBreak/>
              <w:t>Application form/Interview Stage</w:t>
            </w:r>
          </w:p>
          <w:p w:rsidRPr="00E64C1E" w:rsidR="002D48A7" w:rsidP="63C25CCD" w:rsidRDefault="002D48A7" w14:paraId="49BA695D" w14:textId="026A18A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2D48A7" w:rsidP="63C25CCD" w:rsidRDefault="471250F1" w14:paraId="7EF38131" w14:textId="0E16FD0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63C25CCD">
              <w:rPr>
                <w:rFonts w:ascii="Arial" w:hAnsi="Arial" w:cs="Arial"/>
              </w:rPr>
              <w:t>Application form/Interview Stage</w:t>
            </w:r>
          </w:p>
          <w:p w:rsidRPr="00E64C1E" w:rsidR="002D48A7" w:rsidP="63C25CCD" w:rsidRDefault="002D48A7" w14:paraId="3AFC821D" w14:textId="29EE1E3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6" w:type="pct"/>
            <w:tcBorders>
              <w:top w:val="double" w:color="000000" w:themeColor="text1" w:sz="8" w:space="0"/>
              <w:left w:val="single" w:color="000000" w:themeColor="text1" w:sz="8" w:space="0"/>
              <w:bottom w:val="double" w:color="000000" w:themeColor="text1" w:sz="8" w:space="0"/>
              <w:right w:val="single" w:color="000000" w:themeColor="text1" w:sz="8" w:space="0"/>
            </w:tcBorders>
            <w:tcMar/>
          </w:tcPr>
          <w:p w:rsidRPr="00E64C1E" w:rsidR="002D48A7" w:rsidP="00E52BD4" w:rsidRDefault="002D48A7" w14:paraId="0418536D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Pr="00E64C1E" w:rsidR="002D48A7" w:rsidP="00E52BD4" w:rsidRDefault="00907BEE" w14:paraId="34453B9D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  <w:p w:rsidRPr="00E64C1E" w:rsidR="002D48A7" w:rsidP="00E52BD4" w:rsidRDefault="002D48A7" w14:paraId="5F0CC6A8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2D48A7" w:rsidP="00E52BD4" w:rsidRDefault="002D48A7" w14:paraId="082E05F5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907BEE" w:rsidP="00E52BD4" w:rsidRDefault="00907BEE" w14:paraId="68A74332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Pr="00E64C1E" w:rsidR="00907BEE" w:rsidP="00E52BD4" w:rsidRDefault="00907BEE" w14:paraId="73C9C208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Pr="00E64C1E" w:rsidR="002D48A7" w:rsidP="00E52BD4" w:rsidRDefault="00907BEE" w14:paraId="1E25AA30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  <w:p w:rsidRPr="00E64C1E" w:rsidR="002D48A7" w:rsidP="00E52BD4" w:rsidRDefault="002D48A7" w14:paraId="25FEC1E4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Pr="00E64C1E" w:rsidR="002D48A7" w:rsidP="00E52BD4" w:rsidRDefault="002D48A7" w14:paraId="39610220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63C25CCD" w:rsidP="63C25CCD" w:rsidRDefault="63C25CCD" w14:paraId="1E03DBC8" w14:textId="79DF7F01">
            <w:pPr>
              <w:jc w:val="center"/>
              <w:rPr>
                <w:rFonts w:ascii="Arial" w:hAnsi="Arial" w:cs="Arial"/>
              </w:rPr>
            </w:pPr>
          </w:p>
          <w:p w:rsidR="63C25CCD" w:rsidP="63C25CCD" w:rsidRDefault="63C25CCD" w14:paraId="4D5F279A" w14:textId="544FD692">
            <w:pPr>
              <w:jc w:val="center"/>
              <w:rPr>
                <w:rFonts w:ascii="Arial" w:hAnsi="Arial" w:cs="Arial"/>
              </w:rPr>
            </w:pPr>
          </w:p>
          <w:p w:rsidRPr="00E64C1E" w:rsidR="002D48A7" w:rsidP="78284CE8" w:rsidRDefault="002D48A7" w14:paraId="599B453D" w14:textId="48E9D2EC">
            <w:pPr>
              <w:pStyle w:val="Normal"/>
              <w:autoSpaceDE w:val="0"/>
              <w:autoSpaceDN w:val="0"/>
              <w:adjustRightInd w:val="0"/>
              <w:jc w:val="center"/>
            </w:pPr>
            <w:r w:rsidRPr="78284CE8" w:rsidR="002D48A7">
              <w:rPr>
                <w:rFonts w:ascii="Arial" w:hAnsi="Arial" w:cs="Arial"/>
              </w:rPr>
              <w:t>B</w:t>
            </w:r>
          </w:p>
          <w:p w:rsidR="63C25CCD" w:rsidP="63C25CCD" w:rsidRDefault="63C25CCD" w14:paraId="03E6CC48" w14:textId="76E8CC8C">
            <w:pPr>
              <w:jc w:val="center"/>
              <w:rPr>
                <w:rFonts w:ascii="Arial" w:hAnsi="Arial" w:cs="Arial"/>
              </w:rPr>
            </w:pPr>
          </w:p>
          <w:p w:rsidR="78284CE8" w:rsidP="78284CE8" w:rsidRDefault="78284CE8" w14:paraId="0F9B60C5" w14:textId="5813BE8E">
            <w:pPr>
              <w:jc w:val="center"/>
              <w:rPr>
                <w:rFonts w:ascii="Arial" w:hAnsi="Arial" w:cs="Arial"/>
              </w:rPr>
            </w:pPr>
          </w:p>
          <w:p w:rsidR="63C25CCD" w:rsidP="63C25CCD" w:rsidRDefault="63C25CCD" w14:paraId="03796FA0" w14:textId="524024CC">
            <w:pPr>
              <w:jc w:val="center"/>
              <w:rPr>
                <w:rFonts w:ascii="Arial" w:hAnsi="Arial" w:cs="Arial"/>
              </w:rPr>
            </w:pPr>
          </w:p>
          <w:p w:rsidR="6454DA2E" w:rsidP="78284CE8" w:rsidRDefault="6454DA2E" w14:paraId="4238F8EE" w14:textId="084F0B85">
            <w:pPr>
              <w:pStyle w:val="Normal"/>
              <w:jc w:val="center"/>
            </w:pPr>
            <w:r w:rsidRPr="78284CE8" w:rsidR="45E06D84">
              <w:rPr>
                <w:rFonts w:ascii="Arial" w:hAnsi="Arial" w:cs="Arial"/>
              </w:rPr>
              <w:t>A</w:t>
            </w:r>
          </w:p>
          <w:p w:rsidR="63C25CCD" w:rsidP="63C25CCD" w:rsidRDefault="63C25CCD" w14:paraId="00D95C5B" w14:textId="4303157B">
            <w:pPr>
              <w:jc w:val="center"/>
              <w:rPr>
                <w:rFonts w:ascii="Arial" w:hAnsi="Arial" w:cs="Arial"/>
              </w:rPr>
            </w:pPr>
          </w:p>
          <w:p w:rsidR="63C25CCD" w:rsidP="63C25CCD" w:rsidRDefault="63C25CCD" w14:paraId="2B1660AD" w14:textId="55B0E469">
            <w:pPr>
              <w:jc w:val="center"/>
              <w:rPr>
                <w:rFonts w:ascii="Arial" w:hAnsi="Arial" w:cs="Arial"/>
              </w:rPr>
            </w:pPr>
          </w:p>
          <w:p w:rsidR="63C25CCD" w:rsidP="63C25CCD" w:rsidRDefault="63C25CCD" w14:paraId="2F537872" w14:textId="1DC3D4E8">
            <w:pPr>
              <w:jc w:val="center"/>
              <w:rPr>
                <w:rFonts w:ascii="Arial" w:hAnsi="Arial" w:cs="Arial"/>
              </w:rPr>
            </w:pPr>
          </w:p>
          <w:p w:rsidR="744D19E4" w:rsidP="63C25CCD" w:rsidRDefault="744D19E4" w14:paraId="20D599C1" w14:textId="07521D5D">
            <w:pPr>
              <w:jc w:val="center"/>
            </w:pPr>
            <w:r w:rsidRPr="63C25CCD">
              <w:rPr>
                <w:rFonts w:ascii="Arial" w:hAnsi="Arial" w:cs="Arial"/>
              </w:rPr>
              <w:t>A</w:t>
            </w:r>
          </w:p>
          <w:p w:rsidR="63C25CCD" w:rsidP="63C25CCD" w:rsidRDefault="63C25CCD" w14:paraId="4B288E77" w14:textId="4AB536D0">
            <w:pPr>
              <w:jc w:val="center"/>
              <w:rPr>
                <w:rFonts w:ascii="Arial" w:hAnsi="Arial" w:cs="Arial"/>
              </w:rPr>
            </w:pPr>
          </w:p>
          <w:p w:rsidR="63C25CCD" w:rsidP="63C25CCD" w:rsidRDefault="63C25CCD" w14:paraId="03C0EB65" w14:textId="5DF57036">
            <w:pPr>
              <w:jc w:val="center"/>
              <w:rPr>
                <w:rFonts w:ascii="Arial" w:hAnsi="Arial" w:cs="Arial"/>
              </w:rPr>
            </w:pPr>
          </w:p>
          <w:p w:rsidR="63C25CCD" w:rsidP="63C25CCD" w:rsidRDefault="63C25CCD" w14:paraId="52150F96" w14:textId="068638E9">
            <w:pPr>
              <w:jc w:val="center"/>
              <w:rPr>
                <w:rFonts w:ascii="Arial" w:hAnsi="Arial" w:cs="Arial"/>
              </w:rPr>
            </w:pPr>
          </w:p>
          <w:p w:rsidR="0BEEECBE" w:rsidP="63C25CCD" w:rsidRDefault="0BEEECBE" w14:paraId="20BD9A94" w14:textId="57717EA7">
            <w:pPr>
              <w:jc w:val="center"/>
            </w:pPr>
            <w:r w:rsidRPr="63C25CCD">
              <w:rPr>
                <w:rFonts w:ascii="Arial" w:hAnsi="Arial" w:cs="Arial"/>
              </w:rPr>
              <w:lastRenderedPageBreak/>
              <w:t>A</w:t>
            </w:r>
          </w:p>
          <w:p w:rsidR="63C25CCD" w:rsidP="63C25CCD" w:rsidRDefault="63C25CCD" w14:paraId="7B4033E6" w14:textId="71A79D47">
            <w:pPr>
              <w:jc w:val="center"/>
              <w:rPr>
                <w:rFonts w:ascii="Arial" w:hAnsi="Arial" w:cs="Arial"/>
              </w:rPr>
            </w:pPr>
          </w:p>
          <w:p w:rsidR="63C25CCD" w:rsidP="63C25CCD" w:rsidRDefault="63C25CCD" w14:paraId="38DAA4D0" w14:textId="4566382B">
            <w:pPr>
              <w:jc w:val="center"/>
              <w:rPr>
                <w:rFonts w:ascii="Arial" w:hAnsi="Arial" w:cs="Arial"/>
              </w:rPr>
            </w:pPr>
          </w:p>
          <w:p w:rsidR="63C25CCD" w:rsidP="63C25CCD" w:rsidRDefault="63C25CCD" w14:paraId="12088BB3" w14:textId="3E104415">
            <w:pPr>
              <w:jc w:val="center"/>
              <w:rPr>
                <w:rFonts w:ascii="Arial" w:hAnsi="Arial" w:cs="Arial"/>
              </w:rPr>
            </w:pPr>
          </w:p>
          <w:p w:rsidR="0EC6CAD7" w:rsidP="63C25CCD" w:rsidRDefault="0EC6CAD7" w14:paraId="0F0CFE79" w14:textId="43DBDF43">
            <w:pPr>
              <w:jc w:val="center"/>
            </w:pPr>
            <w:r w:rsidRPr="63C25CCD">
              <w:rPr>
                <w:rFonts w:ascii="Arial" w:hAnsi="Arial" w:cs="Arial"/>
              </w:rPr>
              <w:t>B</w:t>
            </w:r>
          </w:p>
          <w:p w:rsidR="63C25CCD" w:rsidP="63C25CCD" w:rsidRDefault="63C25CCD" w14:paraId="2D87241E" w14:textId="3C35D1A1">
            <w:pPr>
              <w:jc w:val="center"/>
              <w:rPr>
                <w:rFonts w:ascii="Arial" w:hAnsi="Arial" w:cs="Arial"/>
              </w:rPr>
            </w:pPr>
          </w:p>
          <w:p w:rsidR="63C25CCD" w:rsidP="63C25CCD" w:rsidRDefault="63C25CCD" w14:paraId="27BAA8A2" w14:textId="035C352D">
            <w:pPr>
              <w:jc w:val="center"/>
              <w:rPr>
                <w:rFonts w:ascii="Arial" w:hAnsi="Arial" w:cs="Arial"/>
              </w:rPr>
            </w:pPr>
          </w:p>
          <w:p w:rsidRPr="00E64C1E" w:rsidR="002D48A7" w:rsidP="00E52BD4" w:rsidRDefault="002D48A7" w14:paraId="34BC172B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Pr="00E64C1E" w:rsidR="002D48A7" w:rsidP="00E52BD4" w:rsidRDefault="002D48A7" w14:paraId="2ED19694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Pr="00E64C1E" w:rsidR="002D48A7" w:rsidP="00DB0515" w:rsidRDefault="002D48A7" w14:paraId="398A69F5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Pr="00E64C1E" w:rsidR="002D48A7" w:rsidTr="78284CE8" w14:paraId="1CE451D1" w14:textId="77777777">
        <w:trPr>
          <w:trHeight w:val="4620"/>
        </w:trPr>
        <w:tc>
          <w:tcPr>
            <w:tcW w:w="869" w:type="pct"/>
            <w:tcBorders>
              <w:top w:val="double" w:color="000000" w:themeColor="text1" w:sz="8" w:space="0"/>
              <w:left w:val="double" w:color="000000" w:themeColor="text1" w:sz="8" w:space="0"/>
              <w:bottom w:val="double" w:color="000000" w:themeColor="text1" w:sz="8" w:space="0"/>
              <w:right w:val="single" w:color="000000" w:themeColor="text1" w:sz="8" w:space="0"/>
            </w:tcBorders>
            <w:tcMar/>
          </w:tcPr>
          <w:p w:rsidRPr="00E64C1E" w:rsidR="002D48A7" w:rsidP="00E52BD4" w:rsidRDefault="002D48A7" w14:paraId="0A6140EC" w14:textId="77777777">
            <w:pPr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lastRenderedPageBreak/>
              <w:t xml:space="preserve">4 SKILLS AND </w:t>
            </w:r>
          </w:p>
          <w:p w:rsidRPr="00E64C1E" w:rsidR="002D48A7" w:rsidP="00E52BD4" w:rsidRDefault="002D48A7" w14:paraId="500454CE" w14:textId="77777777">
            <w:pPr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 xml:space="preserve">ABILITIES </w:t>
            </w:r>
          </w:p>
        </w:tc>
        <w:tc>
          <w:tcPr>
            <w:tcW w:w="281" w:type="pct"/>
            <w:tcBorders>
              <w:top w:val="double" w:color="000000" w:themeColor="text1" w:sz="8" w:space="0"/>
              <w:left w:val="single" w:color="000000" w:themeColor="text1" w:sz="8" w:space="0"/>
              <w:bottom w:val="double" w:color="000000" w:themeColor="text1" w:sz="8" w:space="0"/>
            </w:tcBorders>
            <w:tcMar/>
          </w:tcPr>
          <w:p w:rsidRPr="00E64C1E" w:rsidR="002D48A7" w:rsidP="00E52BD4" w:rsidRDefault="002D48A7" w14:paraId="51365015" w14:textId="77777777">
            <w:pPr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 xml:space="preserve">4.1 </w:t>
            </w:r>
          </w:p>
          <w:p w:rsidRPr="00E64C1E" w:rsidR="002D48A7" w:rsidP="00E52BD4" w:rsidRDefault="002D48A7" w14:paraId="2BAB0907" w14:textId="77777777">
            <w:pPr>
              <w:rPr>
                <w:rFonts w:ascii="Arial" w:hAnsi="Arial" w:cs="Arial"/>
              </w:rPr>
            </w:pPr>
          </w:p>
          <w:p w:rsidR="63C25CCD" w:rsidP="63C25CCD" w:rsidRDefault="63C25CCD" w14:paraId="0525E2E4" w14:textId="780C5D0A">
            <w:pPr>
              <w:rPr>
                <w:rFonts w:ascii="Arial" w:hAnsi="Arial" w:cs="Arial"/>
              </w:rPr>
            </w:pPr>
          </w:p>
          <w:p w:rsidR="63C25CCD" w:rsidP="63C25CCD" w:rsidRDefault="63C25CCD" w14:paraId="0C92F006" w14:textId="4EA0FDE1">
            <w:pPr>
              <w:rPr>
                <w:rFonts w:ascii="Arial" w:hAnsi="Arial" w:cs="Arial"/>
              </w:rPr>
            </w:pPr>
          </w:p>
          <w:p w:rsidRPr="00E64C1E" w:rsidR="002D48A7" w:rsidP="00E52BD4" w:rsidRDefault="002D48A7" w14:paraId="18DF5782" w14:textId="77777777">
            <w:pPr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 xml:space="preserve">4.2 </w:t>
            </w:r>
          </w:p>
          <w:p w:rsidRPr="00E64C1E" w:rsidR="002D48A7" w:rsidP="00E52BD4" w:rsidRDefault="002D48A7" w14:paraId="4B2CDDEF" w14:textId="77777777">
            <w:pPr>
              <w:rPr>
                <w:rFonts w:ascii="Arial" w:hAnsi="Arial" w:cs="Arial"/>
              </w:rPr>
            </w:pPr>
          </w:p>
          <w:p w:rsidRPr="00E64C1E" w:rsidR="002D48A7" w:rsidP="00E52BD4" w:rsidRDefault="002D48A7" w14:paraId="134AED26" w14:textId="77777777">
            <w:pPr>
              <w:rPr>
                <w:rFonts w:ascii="Arial" w:hAnsi="Arial" w:cs="Arial"/>
              </w:rPr>
            </w:pPr>
          </w:p>
          <w:p w:rsidR="63C25CCD" w:rsidP="63C25CCD" w:rsidRDefault="63C25CCD" w14:paraId="1F877C83" w14:textId="3EE7E35F">
            <w:pPr>
              <w:rPr>
                <w:rFonts w:ascii="Arial" w:hAnsi="Arial" w:cs="Arial"/>
              </w:rPr>
            </w:pPr>
          </w:p>
          <w:p w:rsidRPr="00E64C1E" w:rsidR="002D48A7" w:rsidP="00E52BD4" w:rsidRDefault="002D48A7" w14:paraId="3C787DAE" w14:textId="77777777">
            <w:pPr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 xml:space="preserve">4.3 </w:t>
            </w:r>
          </w:p>
          <w:p w:rsidRPr="00E64C1E" w:rsidR="002D48A7" w:rsidP="00E52BD4" w:rsidRDefault="002D48A7" w14:paraId="757A62DC" w14:textId="77777777">
            <w:pPr>
              <w:rPr>
                <w:rFonts w:ascii="Arial" w:hAnsi="Arial" w:cs="Arial"/>
              </w:rPr>
            </w:pPr>
          </w:p>
          <w:p w:rsidRPr="00E64C1E" w:rsidR="002D48A7" w:rsidP="00E52BD4" w:rsidRDefault="002D48A7" w14:paraId="732F8C47" w14:textId="77777777">
            <w:pPr>
              <w:rPr>
                <w:rFonts w:ascii="Arial" w:hAnsi="Arial" w:cs="Arial"/>
              </w:rPr>
            </w:pPr>
          </w:p>
          <w:p w:rsidR="63C25CCD" w:rsidP="63C25CCD" w:rsidRDefault="63C25CCD" w14:paraId="663C299E" w14:textId="4AD52876">
            <w:pPr>
              <w:rPr>
                <w:rFonts w:ascii="Arial" w:hAnsi="Arial" w:cs="Arial"/>
              </w:rPr>
            </w:pPr>
          </w:p>
          <w:p w:rsidRPr="00E64C1E" w:rsidR="002D48A7" w:rsidP="00E52BD4" w:rsidRDefault="002D48A7" w14:paraId="02257177" w14:textId="77777777">
            <w:pPr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 xml:space="preserve">4.4 </w:t>
            </w:r>
          </w:p>
          <w:p w:rsidRPr="00E64C1E" w:rsidR="002D48A7" w:rsidP="00E52BD4" w:rsidRDefault="002D48A7" w14:paraId="717E8478" w14:textId="77777777">
            <w:pPr>
              <w:rPr>
                <w:rFonts w:ascii="Arial" w:hAnsi="Arial" w:cs="Arial"/>
              </w:rPr>
            </w:pPr>
          </w:p>
          <w:p w:rsidRPr="00E64C1E" w:rsidR="002D48A7" w:rsidP="78284CE8" w:rsidRDefault="002D48A7" w14:paraId="0773DB8C" w14:textId="5E1C7B9A">
            <w:pPr>
              <w:pStyle w:val="Normal"/>
              <w:rPr>
                <w:rFonts w:ascii="Arial" w:hAnsi="Arial" w:cs="Arial"/>
              </w:rPr>
            </w:pPr>
          </w:p>
          <w:p w:rsidR="009D7477" w:rsidP="00D03245" w:rsidRDefault="009D7477" w14:paraId="02BA310D" w14:textId="77777777">
            <w:pPr>
              <w:rPr>
                <w:rFonts w:ascii="Arial" w:hAnsi="Arial" w:cs="Arial"/>
              </w:rPr>
            </w:pPr>
          </w:p>
          <w:p w:rsidR="00460AE2" w:rsidP="00D03245" w:rsidRDefault="00460AE2" w14:paraId="3BF87320" w14:textId="77777777">
            <w:pPr>
              <w:rPr>
                <w:rFonts w:ascii="Arial" w:hAnsi="Arial" w:cs="Arial"/>
              </w:rPr>
            </w:pPr>
          </w:p>
          <w:p w:rsidRPr="00E64C1E" w:rsidR="00460AE2" w:rsidP="00D03245" w:rsidRDefault="00460AE2" w14:paraId="45655D55" w14:textId="45D2791C">
            <w:pPr>
              <w:rPr>
                <w:rFonts w:ascii="Arial" w:hAnsi="Arial" w:cs="Arial"/>
              </w:rPr>
            </w:pPr>
            <w:r w:rsidRPr="63C25CCD">
              <w:rPr>
                <w:rFonts w:ascii="Arial" w:hAnsi="Arial" w:cs="Arial"/>
              </w:rPr>
              <w:t xml:space="preserve">       </w:t>
            </w:r>
          </w:p>
        </w:tc>
        <w:tc>
          <w:tcPr>
            <w:tcW w:w="2674" w:type="pct"/>
            <w:tcBorders>
              <w:top w:val="double" w:color="000000" w:themeColor="text1" w:sz="8" w:space="0"/>
              <w:bottom w:val="double" w:color="000000" w:themeColor="text1" w:sz="8" w:space="0"/>
              <w:right w:val="single" w:color="000000" w:themeColor="text1" w:sz="8" w:space="0"/>
            </w:tcBorders>
            <w:tcMar/>
          </w:tcPr>
          <w:p w:rsidR="0FCEDA1B" w:rsidP="63C25CCD" w:rsidRDefault="0FCEDA1B" w14:paraId="31C683EC" w14:textId="1F4BDE28">
            <w:pPr>
              <w:spacing w:line="300" w:lineRule="auto"/>
            </w:pPr>
            <w:r w:rsidRPr="63C25CCD">
              <w:rPr>
                <w:rFonts w:ascii="Arial" w:hAnsi="Arial" w:eastAsia="Arial" w:cs="Arial"/>
              </w:rPr>
              <w:t>Excellent verbal and written communication skills</w:t>
            </w:r>
            <w:r w:rsidRPr="63C25CCD" w:rsidR="5D52DD0F">
              <w:rPr>
                <w:rFonts w:ascii="Arial" w:hAnsi="Arial" w:eastAsia="Arial" w:cs="Arial"/>
              </w:rPr>
              <w:t xml:space="preserve"> and ability to communicate </w:t>
            </w:r>
            <w:r w:rsidRPr="63C25CCD" w:rsidR="5D52DD0F">
              <w:rPr>
                <w:rFonts w:ascii="Arial Nova" w:hAnsi="Arial Nova" w:eastAsia="Arial Nova" w:cs="Arial Nova"/>
              </w:rPr>
              <w:t>with empathy, sensitivity, and professionalism.</w:t>
            </w:r>
          </w:p>
          <w:p w:rsidR="63C25CCD" w:rsidP="63C25CCD" w:rsidRDefault="63C25CCD" w14:paraId="46C2D89B" w14:textId="1E9E2FE3">
            <w:pPr>
              <w:rPr>
                <w:rFonts w:ascii="Arial" w:hAnsi="Arial" w:cs="Arial"/>
              </w:rPr>
            </w:pPr>
          </w:p>
          <w:p w:rsidRPr="00E64C1E" w:rsidR="002D48A7" w:rsidP="78284CE8" w:rsidRDefault="002D48A7" w14:paraId="4A5B6C17" w14:textId="7F7CC8A9">
            <w:pPr>
              <w:rPr>
                <w:rFonts w:ascii="Arial" w:hAnsi="Arial" w:eastAsia="Arial" w:cs="Arial"/>
                <w:noProof w:val="0"/>
                <w:sz w:val="24"/>
                <w:szCs w:val="24"/>
                <w:lang w:val="en-US"/>
              </w:rPr>
            </w:pPr>
            <w:r w:rsidRPr="78284CE8" w:rsidR="42F70D4B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Ability to operate effectively as part of a remote team, follow guidance  and work on your own initiative</w:t>
            </w:r>
          </w:p>
          <w:p w:rsidRPr="00E64C1E" w:rsidR="002D48A7" w:rsidP="00E52BD4" w:rsidRDefault="002D48A7" w14:paraId="42BFFAA3" w14:textId="36D302E3">
            <w:pPr>
              <w:rPr>
                <w:rFonts w:ascii="Arial" w:hAnsi="Arial" w:cs="Arial"/>
              </w:rPr>
            </w:pPr>
          </w:p>
          <w:p w:rsidR="63C25CCD" w:rsidP="63C25CCD" w:rsidRDefault="63C25CCD" w14:paraId="4DEB017A" w14:textId="3A2D204F">
            <w:pPr>
              <w:rPr>
                <w:rFonts w:ascii="Arial" w:hAnsi="Arial" w:cs="Arial"/>
              </w:rPr>
            </w:pPr>
          </w:p>
          <w:p w:rsidRPr="00E64C1E" w:rsidR="002D48A7" w:rsidP="63C25CCD" w:rsidRDefault="0047012F" w14:paraId="59FF1E39" w14:textId="3662ED97">
            <w:pPr>
              <w:spacing w:line="259" w:lineRule="auto"/>
            </w:pPr>
            <w:r w:rsidRPr="78284CE8" w:rsidR="7886484D">
              <w:rPr>
                <w:rFonts w:ascii="Arial" w:hAnsi="Arial" w:cs="Arial"/>
              </w:rPr>
              <w:t>Confident user of</w:t>
            </w:r>
            <w:r w:rsidRPr="78284CE8" w:rsidR="002D48A7">
              <w:rPr>
                <w:rFonts w:ascii="Arial" w:hAnsi="Arial" w:cs="Arial"/>
              </w:rPr>
              <w:t xml:space="preserve"> the telephone and computer programs (including email, </w:t>
            </w:r>
            <w:r w:rsidRPr="78284CE8" w:rsidR="7886484D">
              <w:rPr>
                <w:rFonts w:ascii="Arial" w:hAnsi="Arial" w:cs="Arial"/>
              </w:rPr>
              <w:t xml:space="preserve">online </w:t>
            </w:r>
            <w:r w:rsidRPr="78284CE8" w:rsidR="002D48A7">
              <w:rPr>
                <w:rFonts w:ascii="Arial" w:hAnsi="Arial" w:cs="Arial"/>
              </w:rPr>
              <w:t xml:space="preserve">chat, </w:t>
            </w:r>
            <w:r w:rsidRPr="78284CE8" w:rsidR="2246C8BD">
              <w:rPr>
                <w:rFonts w:ascii="Arial" w:hAnsi="Arial" w:cs="Arial"/>
              </w:rPr>
              <w:t>Microsoft packages.</w:t>
            </w:r>
            <w:r w:rsidRPr="78284CE8" w:rsidR="702C12AA">
              <w:rPr>
                <w:rFonts w:ascii="Arial" w:hAnsi="Arial" w:cs="Arial"/>
              </w:rPr>
              <w:t>)</w:t>
            </w:r>
          </w:p>
          <w:p w:rsidR="63C25CCD" w:rsidP="63C25CCD" w:rsidRDefault="63C25CCD" w14:paraId="04B33575" w14:textId="58D3D32C">
            <w:pPr>
              <w:spacing w:line="259" w:lineRule="auto"/>
              <w:rPr>
                <w:rFonts w:ascii="Arial" w:hAnsi="Arial" w:cs="Arial"/>
              </w:rPr>
            </w:pPr>
          </w:p>
          <w:p w:rsidRPr="00E64C1E" w:rsidR="002D48A7" w:rsidP="00E52BD4" w:rsidRDefault="002D48A7" w14:paraId="2B3756D6" w14:textId="77777777">
            <w:pPr>
              <w:rPr>
                <w:rFonts w:ascii="Arial" w:hAnsi="Arial" w:cs="Arial"/>
              </w:rPr>
            </w:pPr>
          </w:p>
          <w:p w:rsidR="63C25CCD" w:rsidP="78284CE8" w:rsidRDefault="63C25CCD" w14:paraId="1DC00038" w14:textId="6FF9A569">
            <w:pPr>
              <w:spacing w:before="0" w:beforeAutospacing="off" w:after="0" w:afterAutospacing="off" w:line="300" w:lineRule="auto"/>
              <w:rPr>
                <w:rFonts w:ascii="Arial" w:hAnsi="Arial" w:eastAsia="Arial" w:cs="Arial"/>
                <w:noProof w:val="0"/>
                <w:sz w:val="24"/>
                <w:szCs w:val="24"/>
                <w:lang w:val="en-US"/>
              </w:rPr>
            </w:pPr>
            <w:r w:rsidRPr="78284CE8" w:rsidR="702C12A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Strong listening skills and the ability to build rapport and to remain calm and effective when dealing with challenging situations</w:t>
            </w:r>
          </w:p>
          <w:p w:rsidR="63C25CCD" w:rsidP="63C25CCD" w:rsidRDefault="63C25CCD" w14:paraId="76C33374" w14:textId="05A160C5">
            <w:pPr>
              <w:rPr>
                <w:rFonts w:ascii="Arial" w:hAnsi="Arial" w:cs="Arial"/>
              </w:rPr>
            </w:pPr>
          </w:p>
          <w:p w:rsidRPr="00E64C1E" w:rsidR="002D48A7" w:rsidP="00E52BD4" w:rsidRDefault="002D48A7" w14:paraId="12F5A559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460AE2" w:rsidP="78284CE8" w:rsidRDefault="0F5160A4" w14:paraId="64D7903E" w14:textId="4C62C147">
            <w:pPr>
              <w:autoSpaceDE w:val="0"/>
              <w:autoSpaceDN w:val="0"/>
              <w:adjustRightInd w:val="0"/>
              <w:rPr>
                <w:rFonts w:ascii="Arial" w:hAnsi="Arial" w:eastAsia="Arial" w:cs="Arial"/>
              </w:rPr>
            </w:pPr>
          </w:p>
        </w:tc>
        <w:tc>
          <w:tcPr>
            <w:tcW w:w="810" w:type="pct"/>
            <w:tcBorders>
              <w:top w:val="double" w:color="000000" w:themeColor="text1" w:sz="8" w:space="0"/>
              <w:left w:val="single" w:color="000000" w:themeColor="text1" w:sz="8" w:space="0"/>
              <w:bottom w:val="double" w:color="000000" w:themeColor="text1" w:sz="8" w:space="0"/>
              <w:right w:val="single" w:color="000000" w:themeColor="text1" w:sz="8" w:space="0"/>
            </w:tcBorders>
            <w:tcMar/>
          </w:tcPr>
          <w:p w:rsidRPr="00E64C1E" w:rsidR="002D48A7" w:rsidP="00E52BD4" w:rsidRDefault="002D48A7" w14:paraId="3CC57410" w14:textId="77777777">
            <w:pPr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 xml:space="preserve">Application Form/ </w:t>
            </w:r>
          </w:p>
          <w:p w:rsidRPr="00E64C1E" w:rsidR="002D48A7" w:rsidP="00E52BD4" w:rsidRDefault="002D48A7" w14:paraId="7E0265F9" w14:textId="77777777">
            <w:pPr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 xml:space="preserve">Interview Stage </w:t>
            </w:r>
          </w:p>
          <w:p w:rsidRPr="00E64C1E" w:rsidR="002D48A7" w:rsidP="00E52BD4" w:rsidRDefault="002D48A7" w14:paraId="3D0EEB55" w14:textId="77777777">
            <w:pPr>
              <w:rPr>
                <w:rFonts w:ascii="Arial" w:hAnsi="Arial" w:cs="Arial"/>
              </w:rPr>
            </w:pPr>
          </w:p>
          <w:p w:rsidRPr="00E64C1E" w:rsidR="002D48A7" w:rsidP="00E52BD4" w:rsidRDefault="002D48A7" w14:paraId="0066E8AF" w14:textId="77777777">
            <w:pPr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 xml:space="preserve">Application Form/ </w:t>
            </w:r>
          </w:p>
          <w:p w:rsidRPr="00E64C1E" w:rsidR="002D48A7" w:rsidP="00E52BD4" w:rsidRDefault="002D48A7" w14:paraId="06F93C06" w14:textId="77777777">
            <w:pPr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 xml:space="preserve">Interview Stage </w:t>
            </w:r>
          </w:p>
          <w:p w:rsidRPr="00E64C1E" w:rsidR="002D48A7" w:rsidP="00E52BD4" w:rsidRDefault="002D48A7" w14:paraId="2280595F" w14:textId="77777777">
            <w:pPr>
              <w:rPr>
                <w:rFonts w:ascii="Arial" w:hAnsi="Arial" w:cs="Arial"/>
              </w:rPr>
            </w:pPr>
          </w:p>
          <w:p w:rsidR="00B623EA" w:rsidP="00E52BD4" w:rsidRDefault="00B623EA" w14:paraId="30F1534A" w14:textId="77777777">
            <w:pPr>
              <w:rPr>
                <w:rFonts w:ascii="Arial" w:hAnsi="Arial" w:cs="Arial"/>
              </w:rPr>
            </w:pPr>
          </w:p>
          <w:p w:rsidRPr="00E64C1E" w:rsidR="002D48A7" w:rsidP="00E52BD4" w:rsidRDefault="002D48A7" w14:paraId="35151AE8" w14:textId="77777777">
            <w:pPr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 xml:space="preserve">Application Form/ </w:t>
            </w:r>
          </w:p>
          <w:p w:rsidRPr="00E64C1E" w:rsidR="002D48A7" w:rsidP="00E52BD4" w:rsidRDefault="002D48A7" w14:paraId="05B61063" w14:textId="77777777">
            <w:pPr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 xml:space="preserve">Interview Stage </w:t>
            </w:r>
          </w:p>
          <w:p w:rsidRPr="00E64C1E" w:rsidR="002D48A7" w:rsidP="00E52BD4" w:rsidRDefault="002D48A7" w14:paraId="349F567B" w14:textId="77777777">
            <w:pPr>
              <w:rPr>
                <w:rFonts w:ascii="Arial" w:hAnsi="Arial" w:cs="Arial"/>
              </w:rPr>
            </w:pPr>
          </w:p>
          <w:p w:rsidR="63C25CCD" w:rsidP="63C25CCD" w:rsidRDefault="63C25CCD" w14:paraId="5DEA61F1" w14:textId="4BF0E786">
            <w:pPr>
              <w:rPr>
                <w:rFonts w:ascii="Arial" w:hAnsi="Arial" w:cs="Arial"/>
              </w:rPr>
            </w:pPr>
          </w:p>
          <w:p w:rsidRPr="00E64C1E" w:rsidR="002D48A7" w:rsidP="00E52BD4" w:rsidRDefault="002D48A7" w14:paraId="386BDCEB" w14:textId="77777777">
            <w:pPr>
              <w:rPr>
                <w:rFonts w:ascii="Arial" w:hAnsi="Arial" w:cs="Arial"/>
              </w:rPr>
            </w:pPr>
          </w:p>
          <w:p w:rsidRPr="00E64C1E" w:rsidR="002D48A7" w:rsidP="78284CE8" w:rsidRDefault="002D48A7" w14:paraId="1D06E2C3" w14:textId="7BA8D42B">
            <w:pPr>
              <w:pStyle w:val="Normal"/>
              <w:rPr>
                <w:rFonts w:ascii="Arial" w:hAnsi="Arial" w:cs="Arial"/>
              </w:rPr>
            </w:pPr>
            <w:r w:rsidRPr="78284CE8" w:rsidR="002D48A7">
              <w:rPr>
                <w:rFonts w:ascii="Arial" w:hAnsi="Arial" w:cs="Arial"/>
              </w:rPr>
              <w:t xml:space="preserve">Application Form/ </w:t>
            </w:r>
          </w:p>
          <w:p w:rsidRPr="00E64C1E" w:rsidR="002D48A7" w:rsidP="00E52BD4" w:rsidRDefault="002D48A7" w14:paraId="2C361FF1" w14:textId="77777777">
            <w:pPr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 xml:space="preserve">Interview Stage </w:t>
            </w:r>
          </w:p>
          <w:p w:rsidRPr="00E64C1E" w:rsidR="002D48A7" w:rsidP="00E52BD4" w:rsidRDefault="002D48A7" w14:paraId="337436DF" w14:textId="77777777">
            <w:pPr>
              <w:rPr>
                <w:rFonts w:ascii="Arial" w:hAnsi="Arial" w:cs="Arial"/>
              </w:rPr>
            </w:pPr>
          </w:p>
          <w:p w:rsidR="63C25CCD" w:rsidP="63C25CCD" w:rsidRDefault="63C25CCD" w14:paraId="4B57535F" w14:textId="1B7F54DA">
            <w:pPr>
              <w:rPr>
                <w:rFonts w:ascii="Arial" w:hAnsi="Arial" w:cs="Arial"/>
              </w:rPr>
            </w:pPr>
          </w:p>
          <w:p w:rsidR="63C25CCD" w:rsidP="63C25CCD" w:rsidRDefault="63C25CCD" w14:paraId="343BB4CA" w14:textId="269DCFD3">
            <w:pPr>
              <w:rPr>
                <w:rFonts w:ascii="Arial" w:hAnsi="Arial" w:cs="Arial"/>
              </w:rPr>
            </w:pPr>
          </w:p>
          <w:p w:rsidR="002D48A7" w:rsidP="00E52BD4" w:rsidRDefault="002D48A7" w14:paraId="50E0C887" w14:textId="22A3D2C5">
            <w:pPr>
              <w:rPr>
                <w:rFonts w:ascii="Arial" w:hAnsi="Arial" w:cs="Arial"/>
              </w:rPr>
            </w:pPr>
            <w:r w:rsidRPr="78284CE8" w:rsidR="002D48A7">
              <w:rPr>
                <w:rFonts w:ascii="Arial" w:hAnsi="Arial" w:cs="Arial"/>
              </w:rPr>
              <w:t xml:space="preserve"> </w:t>
            </w:r>
          </w:p>
          <w:p w:rsidR="00460AE2" w:rsidP="00E52BD4" w:rsidRDefault="00460AE2" w14:paraId="5A79C606" w14:textId="77777777">
            <w:pPr>
              <w:rPr>
                <w:rFonts w:ascii="Arial" w:hAnsi="Arial" w:cs="Arial"/>
              </w:rPr>
            </w:pPr>
          </w:p>
          <w:p w:rsidRPr="00E64C1E" w:rsidR="00460AE2" w:rsidP="00E52BD4" w:rsidRDefault="00460AE2" w14:paraId="0CAEAC00" w14:textId="20AEBD33">
            <w:pPr>
              <w:rPr>
                <w:rFonts w:ascii="Arial" w:hAnsi="Arial" w:cs="Arial"/>
              </w:rPr>
            </w:pPr>
          </w:p>
        </w:tc>
        <w:tc>
          <w:tcPr>
            <w:tcW w:w="366" w:type="pct"/>
            <w:tcBorders>
              <w:top w:val="double" w:color="000000" w:themeColor="text1" w:sz="8" w:space="0"/>
              <w:left w:val="single" w:color="000000" w:themeColor="text1" w:sz="8" w:space="0"/>
              <w:bottom w:val="double" w:color="000000" w:themeColor="text1" w:sz="8" w:space="0"/>
              <w:right w:val="single" w:color="000000" w:themeColor="text1" w:sz="8" w:space="0"/>
            </w:tcBorders>
            <w:tcMar/>
          </w:tcPr>
          <w:p w:rsidRPr="00E64C1E" w:rsidR="002D48A7" w:rsidP="00E52BD4" w:rsidRDefault="002D48A7" w14:paraId="24092AFB" w14:textId="77777777">
            <w:pPr>
              <w:jc w:val="center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>A</w:t>
            </w:r>
          </w:p>
          <w:p w:rsidRPr="00E64C1E" w:rsidR="002D48A7" w:rsidP="00E52BD4" w:rsidRDefault="002D48A7" w14:paraId="0EC2B4C1" w14:textId="77777777">
            <w:pPr>
              <w:jc w:val="center"/>
              <w:rPr>
                <w:rFonts w:ascii="Arial" w:hAnsi="Arial" w:cs="Arial"/>
              </w:rPr>
            </w:pPr>
          </w:p>
          <w:p w:rsidR="00B623EA" w:rsidP="00E52BD4" w:rsidRDefault="00B623EA" w14:paraId="4B1DACD1" w14:textId="77777777">
            <w:pPr>
              <w:jc w:val="center"/>
              <w:rPr>
                <w:rFonts w:ascii="Arial" w:hAnsi="Arial" w:cs="Arial"/>
              </w:rPr>
            </w:pPr>
          </w:p>
          <w:p w:rsidRPr="00E64C1E" w:rsidR="002D48A7" w:rsidP="00E52BD4" w:rsidRDefault="002D48A7" w14:paraId="4C7BAD29" w14:textId="77777777">
            <w:pPr>
              <w:jc w:val="center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>A</w:t>
            </w:r>
          </w:p>
          <w:p w:rsidRPr="00E64C1E" w:rsidR="002D48A7" w:rsidP="00E52BD4" w:rsidRDefault="002D48A7" w14:paraId="3FAED290" w14:textId="77777777">
            <w:pPr>
              <w:jc w:val="center"/>
              <w:rPr>
                <w:rFonts w:ascii="Arial" w:hAnsi="Arial" w:cs="Arial"/>
              </w:rPr>
            </w:pPr>
          </w:p>
          <w:p w:rsidRPr="00E64C1E" w:rsidR="002D48A7" w:rsidP="00E52BD4" w:rsidRDefault="002D48A7" w14:paraId="30D0C1E5" w14:textId="77777777">
            <w:pPr>
              <w:jc w:val="center"/>
              <w:rPr>
                <w:rFonts w:ascii="Arial" w:hAnsi="Arial" w:cs="Arial"/>
              </w:rPr>
            </w:pPr>
          </w:p>
          <w:p w:rsidR="63C25CCD" w:rsidP="63C25CCD" w:rsidRDefault="63C25CCD" w14:paraId="6EF38F38" w14:textId="214ED3D3">
            <w:pPr>
              <w:jc w:val="center"/>
              <w:rPr>
                <w:rFonts w:ascii="Arial" w:hAnsi="Arial" w:cs="Arial"/>
              </w:rPr>
            </w:pPr>
          </w:p>
          <w:p w:rsidRPr="00E64C1E" w:rsidR="002D48A7" w:rsidP="00E52BD4" w:rsidRDefault="002D48A7" w14:paraId="53AB3107" w14:textId="77777777">
            <w:pPr>
              <w:jc w:val="center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>A</w:t>
            </w:r>
          </w:p>
          <w:p w:rsidRPr="00E64C1E" w:rsidR="002D48A7" w:rsidP="00E52BD4" w:rsidRDefault="002D48A7" w14:paraId="6984B447" w14:textId="77777777">
            <w:pPr>
              <w:jc w:val="center"/>
              <w:rPr>
                <w:rFonts w:ascii="Arial" w:hAnsi="Arial" w:cs="Arial"/>
              </w:rPr>
            </w:pPr>
          </w:p>
          <w:p w:rsidRPr="00E64C1E" w:rsidR="002D48A7" w:rsidP="00E52BD4" w:rsidRDefault="002D48A7" w14:paraId="230506B9" w14:textId="77777777">
            <w:pPr>
              <w:jc w:val="center"/>
              <w:rPr>
                <w:rFonts w:ascii="Arial" w:hAnsi="Arial" w:cs="Arial"/>
              </w:rPr>
            </w:pPr>
          </w:p>
          <w:p w:rsidR="63C25CCD" w:rsidP="63C25CCD" w:rsidRDefault="63C25CCD" w14:paraId="2E6783CD" w14:textId="3A356E36">
            <w:pPr>
              <w:jc w:val="center"/>
              <w:rPr>
                <w:rFonts w:ascii="Arial" w:hAnsi="Arial" w:cs="Arial"/>
              </w:rPr>
            </w:pPr>
          </w:p>
          <w:p w:rsidR="00D03245" w:rsidP="78284CE8" w:rsidRDefault="00D03245" w14:paraId="46A14822" w14:textId="310DED92">
            <w:pPr>
              <w:pStyle w:val="Normal"/>
              <w:spacing w:line="259" w:lineRule="auto"/>
              <w:jc w:val="center"/>
              <w:rPr>
                <w:rFonts w:ascii="Arial" w:hAnsi="Arial" w:cs="Arial"/>
              </w:rPr>
            </w:pPr>
          </w:p>
          <w:p w:rsidR="63C25CCD" w:rsidP="63C25CCD" w:rsidRDefault="63C25CCD" w14:paraId="3538A7B7" w14:textId="5D54A2F2">
            <w:pPr>
              <w:jc w:val="center"/>
              <w:rPr>
                <w:rFonts w:ascii="Arial" w:hAnsi="Arial" w:cs="Arial"/>
              </w:rPr>
            </w:pPr>
          </w:p>
          <w:p w:rsidRPr="00E64C1E" w:rsidR="002D48A7" w:rsidP="00E52BD4" w:rsidRDefault="002D48A7" w14:paraId="3459219C" w14:textId="77777777">
            <w:pPr>
              <w:jc w:val="center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>A</w:t>
            </w:r>
          </w:p>
          <w:p w:rsidRPr="00E64C1E" w:rsidR="002D48A7" w:rsidP="00E52BD4" w:rsidRDefault="002D48A7" w14:paraId="5A6B2EAB" w14:textId="77777777">
            <w:pPr>
              <w:jc w:val="center"/>
              <w:rPr>
                <w:rFonts w:ascii="Arial" w:hAnsi="Arial" w:cs="Arial"/>
              </w:rPr>
            </w:pPr>
          </w:p>
          <w:p w:rsidR="00E64C1E" w:rsidP="00E52BD4" w:rsidRDefault="00E64C1E" w14:paraId="5CEA3D85" w14:textId="77777777">
            <w:pPr>
              <w:jc w:val="center"/>
              <w:rPr>
                <w:rFonts w:ascii="Arial" w:hAnsi="Arial" w:cs="Arial"/>
              </w:rPr>
            </w:pPr>
          </w:p>
          <w:p w:rsidR="63C25CCD" w:rsidP="63C25CCD" w:rsidRDefault="63C25CCD" w14:paraId="317E26CA" w14:textId="4E595F44">
            <w:pPr>
              <w:jc w:val="center"/>
              <w:rPr>
                <w:rFonts w:ascii="Arial" w:hAnsi="Arial" w:cs="Arial"/>
              </w:rPr>
            </w:pPr>
          </w:p>
          <w:p w:rsidR="63C25CCD" w:rsidP="63C25CCD" w:rsidRDefault="63C25CCD" w14:paraId="76F02016" w14:textId="58627917">
            <w:pPr>
              <w:jc w:val="center"/>
              <w:rPr>
                <w:rFonts w:ascii="Arial" w:hAnsi="Arial" w:cs="Arial"/>
              </w:rPr>
            </w:pPr>
          </w:p>
          <w:p w:rsidRPr="00E64C1E" w:rsidR="002D48A7" w:rsidP="00E52BD4" w:rsidRDefault="002D48A7" w14:paraId="21470AA2" w14:textId="7D8AEC4C">
            <w:pPr>
              <w:jc w:val="center"/>
              <w:rPr>
                <w:rFonts w:ascii="Arial" w:hAnsi="Arial" w:cs="Arial"/>
              </w:rPr>
            </w:pPr>
          </w:p>
          <w:p w:rsidR="002D48A7" w:rsidP="00E52BD4" w:rsidRDefault="002D48A7" w14:paraId="3D6FB13C" w14:textId="77777777">
            <w:pPr>
              <w:jc w:val="center"/>
              <w:rPr>
                <w:rFonts w:ascii="Arial" w:hAnsi="Arial" w:cs="Arial"/>
              </w:rPr>
            </w:pPr>
          </w:p>
          <w:p w:rsidR="00460AE2" w:rsidP="00E52BD4" w:rsidRDefault="00460AE2" w14:paraId="00EF101C" w14:textId="77777777">
            <w:pPr>
              <w:jc w:val="center"/>
              <w:rPr>
                <w:rFonts w:ascii="Arial" w:hAnsi="Arial" w:cs="Arial"/>
              </w:rPr>
            </w:pPr>
          </w:p>
          <w:p w:rsidRPr="00E64C1E" w:rsidR="00460AE2" w:rsidP="00E52BD4" w:rsidRDefault="00460AE2" w14:paraId="6E49B652" w14:textId="2D9268D2">
            <w:pPr>
              <w:jc w:val="center"/>
              <w:rPr>
                <w:rFonts w:ascii="Arial" w:hAnsi="Arial" w:cs="Arial"/>
              </w:rPr>
            </w:pPr>
          </w:p>
        </w:tc>
      </w:tr>
      <w:tr w:rsidRPr="00E64C1E" w:rsidR="002D48A7" w:rsidTr="78284CE8" w14:paraId="058BFC4C" w14:textId="77777777">
        <w:trPr>
          <w:trHeight w:val="1200"/>
        </w:trPr>
        <w:tc>
          <w:tcPr>
            <w:tcW w:w="869" w:type="pct"/>
            <w:tcBorders>
              <w:top w:val="double" w:color="000000" w:themeColor="text1" w:sz="8" w:space="0"/>
              <w:left w:val="double" w:color="000000" w:themeColor="text1" w:sz="8" w:space="0"/>
              <w:bottom w:val="double" w:color="000000" w:themeColor="text1" w:sz="8" w:space="0"/>
              <w:right w:val="single" w:color="000000" w:themeColor="text1" w:sz="8" w:space="0"/>
            </w:tcBorders>
            <w:tcMar/>
          </w:tcPr>
          <w:p w:rsidRPr="00E64C1E" w:rsidR="002D48A7" w:rsidP="00E52BD4" w:rsidRDefault="002D48A7" w14:paraId="7E237ED6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2D48A7" w:rsidP="00E52BD4" w:rsidRDefault="002D48A7" w14:paraId="32C5D59F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 xml:space="preserve">5 ANY ADDITIONAL </w:t>
            </w:r>
          </w:p>
          <w:p w:rsidRPr="00E64C1E" w:rsidR="002D48A7" w:rsidP="00E52BD4" w:rsidRDefault="002D48A7" w14:paraId="6AA11498" w14:textId="77777777">
            <w:pPr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>FACTORS</w:t>
            </w:r>
          </w:p>
        </w:tc>
        <w:tc>
          <w:tcPr>
            <w:tcW w:w="281" w:type="pct"/>
            <w:tcBorders>
              <w:top w:val="double" w:color="000000" w:themeColor="text1" w:sz="8" w:space="0"/>
              <w:left w:val="single" w:color="000000" w:themeColor="text1" w:sz="8" w:space="0"/>
              <w:bottom w:val="double" w:color="000000" w:themeColor="text1" w:sz="8" w:space="0"/>
            </w:tcBorders>
            <w:tcMar/>
          </w:tcPr>
          <w:p w:rsidRPr="00E64C1E" w:rsidR="002D48A7" w:rsidP="00E52BD4" w:rsidRDefault="002D48A7" w14:paraId="409FF145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 xml:space="preserve">5.1 </w:t>
            </w:r>
          </w:p>
          <w:p w:rsidRPr="00E64C1E" w:rsidR="002D48A7" w:rsidP="00E52BD4" w:rsidRDefault="002D48A7" w14:paraId="52F7CD0A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63C25CCD" w:rsidP="63C25CCD" w:rsidRDefault="63C25CCD" w14:paraId="013701FA" w14:textId="3E7758D0">
            <w:pPr>
              <w:rPr>
                <w:rFonts w:ascii="Arial" w:hAnsi="Arial" w:cs="Arial"/>
              </w:rPr>
            </w:pPr>
          </w:p>
          <w:p w:rsidRPr="00E64C1E" w:rsidR="002D48A7" w:rsidP="00E52BD4" w:rsidRDefault="009D7477" w14:paraId="1D347DF2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>5.2</w:t>
            </w:r>
          </w:p>
          <w:p w:rsidRPr="00E64C1E" w:rsidR="002D48A7" w:rsidP="63C25CCD" w:rsidRDefault="002D48A7" w14:paraId="388DEFE4" w14:textId="50BA514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78284CE8" w:rsidP="78284CE8" w:rsidRDefault="78284CE8" w14:paraId="69A7B581" w14:textId="3A893FC4">
            <w:pPr>
              <w:rPr>
                <w:rFonts w:ascii="Arial" w:hAnsi="Arial" w:cs="Arial"/>
              </w:rPr>
            </w:pPr>
          </w:p>
          <w:p w:rsidR="78284CE8" w:rsidP="78284CE8" w:rsidRDefault="78284CE8" w14:paraId="704A6847" w14:textId="2FB9555F">
            <w:pPr>
              <w:rPr>
                <w:rFonts w:ascii="Arial" w:hAnsi="Arial" w:cs="Arial"/>
              </w:rPr>
            </w:pPr>
          </w:p>
          <w:p w:rsidR="78284CE8" w:rsidP="78284CE8" w:rsidRDefault="78284CE8" w14:paraId="797A23B3" w14:textId="50893E7B">
            <w:pPr>
              <w:rPr>
                <w:rFonts w:ascii="Arial" w:hAnsi="Arial" w:cs="Arial"/>
              </w:rPr>
            </w:pPr>
          </w:p>
          <w:p w:rsidR="002D48A7" w:rsidP="00E52BD4" w:rsidRDefault="3DA68F39" w14:paraId="3838CA1B" w14:textId="44CD07D7">
            <w:pPr>
              <w:autoSpaceDE w:val="0"/>
              <w:autoSpaceDN w:val="0"/>
              <w:adjustRightInd w:val="0"/>
            </w:pPr>
            <w:r w:rsidRPr="78284CE8" w:rsidR="29F3A733">
              <w:rPr>
                <w:rFonts w:ascii="Arial" w:hAnsi="Arial" w:cs="Arial"/>
              </w:rPr>
              <w:t>5.3</w:t>
            </w:r>
          </w:p>
          <w:p w:rsidR="78284CE8" w:rsidP="78284CE8" w:rsidRDefault="78284CE8" w14:paraId="714149CB" w14:textId="5321B03A">
            <w:pPr>
              <w:rPr>
                <w:rFonts w:ascii="Arial" w:hAnsi="Arial" w:cs="Arial"/>
              </w:rPr>
            </w:pPr>
          </w:p>
          <w:p w:rsidR="63C25CCD" w:rsidP="63C25CCD" w:rsidRDefault="63C25CCD" w14:paraId="105676F3" w14:textId="64C446F9">
            <w:pPr>
              <w:rPr>
                <w:rFonts w:ascii="Arial" w:hAnsi="Arial" w:cs="Arial"/>
              </w:rPr>
            </w:pPr>
          </w:p>
          <w:p w:rsidR="78284CE8" w:rsidP="78284CE8" w:rsidRDefault="78284CE8" w14:paraId="49C19DDB" w14:textId="3EA855F0">
            <w:pPr>
              <w:rPr>
                <w:rFonts w:ascii="Arial" w:hAnsi="Arial" w:cs="Arial"/>
              </w:rPr>
            </w:pPr>
          </w:p>
          <w:p w:rsidRPr="00E64C1E" w:rsidR="002D48A7" w:rsidP="00E52BD4" w:rsidRDefault="002D48A7" w14:paraId="397B42ED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>5.</w:t>
            </w:r>
            <w:r w:rsidRPr="00E64C1E" w:rsidR="009D7477">
              <w:rPr>
                <w:rFonts w:ascii="Arial" w:hAnsi="Arial" w:cs="Arial"/>
              </w:rPr>
              <w:t>4</w:t>
            </w:r>
            <w:r w:rsidRPr="00E64C1E">
              <w:rPr>
                <w:rFonts w:ascii="Arial" w:hAnsi="Arial" w:cs="Arial"/>
              </w:rPr>
              <w:t xml:space="preserve"> </w:t>
            </w:r>
          </w:p>
          <w:p w:rsidRPr="00E64C1E" w:rsidR="002D48A7" w:rsidP="00E52BD4" w:rsidRDefault="002D48A7" w14:paraId="48C3553D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E37B23" w:rsidP="00E52BD4" w:rsidRDefault="00E37B23" w14:paraId="08A9E885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63C25CCD" w:rsidP="63C25CCD" w:rsidRDefault="63C25CCD" w14:paraId="21E9B3BB" w14:textId="5B3813DA">
            <w:pPr>
              <w:rPr>
                <w:rFonts w:ascii="Arial" w:hAnsi="Arial" w:cs="Arial"/>
              </w:rPr>
            </w:pPr>
          </w:p>
          <w:p w:rsidRPr="00E64C1E" w:rsidR="002D48A7" w:rsidP="00E52BD4" w:rsidRDefault="002D48A7" w14:paraId="7949E43F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>5.</w:t>
            </w:r>
            <w:r w:rsidRPr="00E64C1E" w:rsidR="009D7477">
              <w:rPr>
                <w:rFonts w:ascii="Arial" w:hAnsi="Arial" w:cs="Arial"/>
              </w:rPr>
              <w:t>5</w:t>
            </w:r>
            <w:r w:rsidRPr="00E64C1E">
              <w:rPr>
                <w:rFonts w:ascii="Arial" w:hAnsi="Arial" w:cs="Arial"/>
              </w:rPr>
              <w:t xml:space="preserve"> </w:t>
            </w:r>
          </w:p>
          <w:p w:rsidRPr="00E64C1E" w:rsidR="002D48A7" w:rsidP="00E52BD4" w:rsidRDefault="002D48A7" w14:paraId="22C62BFD" w14:textId="77777777">
            <w:pPr>
              <w:rPr>
                <w:rFonts w:ascii="Arial" w:hAnsi="Arial" w:cs="Arial"/>
              </w:rPr>
            </w:pPr>
          </w:p>
          <w:p w:rsidR="63C25CCD" w:rsidP="63C25CCD" w:rsidRDefault="63C25CCD" w14:paraId="5DE7F988" w14:textId="758F017A">
            <w:pPr>
              <w:rPr>
                <w:rFonts w:ascii="Arial" w:hAnsi="Arial" w:cs="Arial"/>
              </w:rPr>
            </w:pPr>
          </w:p>
          <w:p w:rsidR="001F01A6" w:rsidP="00E52BD4" w:rsidRDefault="001F01A6" w14:paraId="387741A4" w14:textId="132FF658">
            <w:pPr>
              <w:rPr>
                <w:rFonts w:ascii="Arial" w:hAnsi="Arial" w:cs="Arial"/>
              </w:rPr>
            </w:pPr>
          </w:p>
          <w:p w:rsidR="00413AFB" w:rsidP="00E52BD4" w:rsidRDefault="00413AFB" w14:paraId="521E03D3" w14:textId="77777777">
            <w:pPr>
              <w:rPr>
                <w:rFonts w:ascii="Arial" w:hAnsi="Arial" w:cs="Arial"/>
              </w:rPr>
            </w:pPr>
          </w:p>
          <w:p w:rsidR="00413AFB" w:rsidP="00E52BD4" w:rsidRDefault="00413AFB" w14:paraId="648587EC" w14:textId="77777777">
            <w:pPr>
              <w:rPr>
                <w:rFonts w:ascii="Arial" w:hAnsi="Arial" w:cs="Arial"/>
              </w:rPr>
            </w:pPr>
          </w:p>
          <w:p w:rsidRPr="00E64C1E" w:rsidR="00413AFB" w:rsidP="00E52BD4" w:rsidRDefault="00413AFB" w14:paraId="60DC75D8" w14:textId="0D170D31">
            <w:pPr>
              <w:rPr>
                <w:rFonts w:ascii="Arial" w:hAnsi="Arial" w:cs="Arial"/>
              </w:rPr>
            </w:pPr>
          </w:p>
        </w:tc>
        <w:tc>
          <w:tcPr>
            <w:tcW w:w="2674" w:type="pct"/>
            <w:tcBorders>
              <w:top w:val="double" w:color="000000" w:themeColor="text1" w:sz="8" w:space="0"/>
              <w:bottom w:val="double" w:color="000000" w:themeColor="text1" w:sz="8" w:space="0"/>
              <w:right w:val="single" w:color="000000" w:themeColor="text1" w:sz="8" w:space="0"/>
            </w:tcBorders>
            <w:tcMar/>
          </w:tcPr>
          <w:p w:rsidRPr="00E64C1E" w:rsidR="002D48A7" w:rsidP="63C25CCD" w:rsidRDefault="002D48A7" w14:paraId="04A1D496" w14:textId="4465C725">
            <w:pPr>
              <w:spacing w:line="259" w:lineRule="auto"/>
              <w:rPr>
                <w:rFonts w:ascii="Arial" w:hAnsi="Arial" w:cs="Arial"/>
              </w:rPr>
            </w:pPr>
            <w:r w:rsidRPr="63C25CCD">
              <w:rPr>
                <w:rFonts w:ascii="Arial" w:hAnsi="Arial" w:cs="Arial"/>
              </w:rPr>
              <w:t xml:space="preserve">Willingness </w:t>
            </w:r>
            <w:r w:rsidRPr="63C25CCD" w:rsidR="009D7477">
              <w:rPr>
                <w:rFonts w:ascii="Arial" w:hAnsi="Arial" w:cs="Arial"/>
              </w:rPr>
              <w:t>and ability to work from home</w:t>
            </w:r>
            <w:r w:rsidRPr="63C25CCD" w:rsidR="0047012F">
              <w:rPr>
                <w:rFonts w:ascii="Arial" w:hAnsi="Arial" w:cs="Arial"/>
              </w:rPr>
              <w:t xml:space="preserve"> in a quiet and confidential space</w:t>
            </w:r>
            <w:r w:rsidRPr="63C25CCD" w:rsidR="009D7477">
              <w:rPr>
                <w:rFonts w:ascii="Arial" w:hAnsi="Arial" w:cs="Arial"/>
              </w:rPr>
              <w:t xml:space="preserve"> </w:t>
            </w:r>
            <w:r w:rsidRPr="63C25CCD" w:rsidR="6FB2EE8C">
              <w:rPr>
                <w:rFonts w:ascii="Arial" w:hAnsi="Arial" w:cs="Arial"/>
              </w:rPr>
              <w:t>with a reliable broadband service and IT equipment</w:t>
            </w:r>
          </w:p>
          <w:p w:rsidRPr="00E64C1E" w:rsidR="009D7477" w:rsidP="00E52BD4" w:rsidRDefault="009D7477" w14:paraId="4F652E4C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413AFB" w:rsidP="00E52BD4" w:rsidRDefault="00413AFB" w14:paraId="77ADEF19" w14:textId="79ED3FA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78284CE8" w:rsidR="4DECDD82">
              <w:rPr>
                <w:rFonts w:ascii="Arial" w:hAnsi="Arial" w:cs="Arial"/>
              </w:rPr>
              <w:t xml:space="preserve">Ability to cover </w:t>
            </w:r>
            <w:r w:rsidRPr="78284CE8" w:rsidR="30B2408F">
              <w:rPr>
                <w:rFonts w:ascii="Arial" w:hAnsi="Arial" w:cs="Arial"/>
              </w:rPr>
              <w:t xml:space="preserve">some of </w:t>
            </w:r>
            <w:r w:rsidRPr="78284CE8" w:rsidR="4DECDD82">
              <w:rPr>
                <w:rFonts w:ascii="Arial" w:hAnsi="Arial" w:cs="Arial"/>
              </w:rPr>
              <w:t>the shifts advertised</w:t>
            </w:r>
            <w:r>
              <w:br/>
            </w:r>
          </w:p>
          <w:p w:rsidR="78284CE8" w:rsidP="78284CE8" w:rsidRDefault="78284CE8" w14:paraId="2A6E7B96" w14:textId="5A5E051A">
            <w:pPr>
              <w:spacing w:line="300" w:lineRule="auto"/>
              <w:rPr>
                <w:rFonts w:ascii="Arial" w:hAnsi="Arial" w:eastAsia="Arial" w:cs="Arial"/>
              </w:rPr>
            </w:pPr>
          </w:p>
          <w:p w:rsidR="78284CE8" w:rsidP="78284CE8" w:rsidRDefault="78284CE8" w14:paraId="444F235D" w14:textId="5B6DF3FD">
            <w:pPr>
              <w:spacing w:line="300" w:lineRule="auto"/>
              <w:rPr>
                <w:rFonts w:ascii="Arial" w:hAnsi="Arial" w:eastAsia="Arial" w:cs="Arial"/>
              </w:rPr>
            </w:pPr>
          </w:p>
          <w:p w:rsidRPr="00E64C1E" w:rsidR="002D48A7" w:rsidP="63C25CCD" w:rsidRDefault="1943F842" w14:paraId="2C2DA1E6" w14:textId="597538AC">
            <w:pPr>
              <w:autoSpaceDE w:val="0"/>
              <w:autoSpaceDN w:val="0"/>
              <w:adjustRightInd w:val="0"/>
              <w:spacing w:line="300" w:lineRule="auto"/>
            </w:pPr>
            <w:r w:rsidRPr="78284CE8" w:rsidR="08CF10D7">
              <w:rPr>
                <w:rFonts w:ascii="Arial" w:hAnsi="Arial" w:eastAsia="Arial" w:cs="Arial"/>
              </w:rPr>
              <w:t>Commitment to equality, diversity, inclusion, and anti-discriminatory practice.</w:t>
            </w:r>
          </w:p>
          <w:p w:rsidR="78284CE8" w:rsidP="78284CE8" w:rsidRDefault="78284CE8" w14:paraId="0AA595D4" w14:textId="72464682">
            <w:pPr>
              <w:spacing w:line="300" w:lineRule="auto"/>
              <w:rPr>
                <w:rFonts w:ascii="Arial" w:hAnsi="Arial" w:eastAsia="Arial" w:cs="Arial"/>
              </w:rPr>
            </w:pPr>
          </w:p>
          <w:p w:rsidR="63C25CCD" w:rsidP="63C25CCD" w:rsidRDefault="63C25CCD" w14:paraId="4724A149" w14:textId="1B08D5AE">
            <w:pPr>
              <w:spacing w:line="300" w:lineRule="auto"/>
              <w:rPr>
                <w:rFonts w:ascii="Arial" w:hAnsi="Arial" w:eastAsia="Arial" w:cs="Arial"/>
              </w:rPr>
            </w:pPr>
          </w:p>
          <w:p w:rsidR="002D48A7" w:rsidP="63C25CCD" w:rsidRDefault="002D48A7" w14:paraId="5018734F" w14:textId="5E9E9CF1">
            <w:pPr>
              <w:autoSpaceDE w:val="0"/>
              <w:autoSpaceDN w:val="0"/>
              <w:adjustRightInd w:val="0"/>
            </w:pPr>
            <w:r w:rsidRPr="78284CE8" w:rsidR="002D48A7">
              <w:rPr>
                <w:rFonts w:ascii="Arial" w:hAnsi="Arial" w:eastAsia="Arial" w:cs="Arial"/>
              </w:rPr>
              <w:t xml:space="preserve"> </w:t>
            </w:r>
            <w:r w:rsidRPr="78284CE8" w:rsidR="6C2BA4FA">
              <w:rPr>
                <w:rFonts w:ascii="Arial" w:hAnsi="Arial" w:eastAsia="Arial" w:cs="Arial"/>
              </w:rPr>
              <w:t>Willingness to learn, develop, and participate in training and supervision.</w:t>
            </w:r>
          </w:p>
          <w:p w:rsidR="001F01A6" w:rsidP="78284CE8" w:rsidRDefault="001F01A6" w14:paraId="581B90F1" w14:textId="7BD4178B">
            <w:pPr>
              <w:pStyle w:val="Normal"/>
              <w:rPr>
                <w:rFonts w:ascii="Arial" w:hAnsi="Arial" w:eastAsia="Arial" w:cs="Arial"/>
              </w:rPr>
            </w:pPr>
          </w:p>
          <w:p w:rsidR="009E3AC1" w:rsidP="00E52BD4" w:rsidRDefault="009E3AC1" w14:paraId="349463F0" w14:textId="77777777">
            <w:pPr>
              <w:rPr>
                <w:rFonts w:ascii="Arial" w:hAnsi="Arial" w:cs="Arial"/>
              </w:rPr>
            </w:pPr>
          </w:p>
          <w:p w:rsidR="001F01A6" w:rsidP="242269C7" w:rsidRDefault="4D5B47DC" w14:paraId="3BCAC7BA" w14:textId="02F0AF7E">
            <w:pPr>
              <w:rPr>
                <w:rFonts w:ascii="Arial" w:hAnsi="Arial" w:cs="Arial"/>
              </w:rPr>
            </w:pPr>
            <w:r w:rsidRPr="63C25CCD">
              <w:rPr>
                <w:rFonts w:ascii="Arial" w:hAnsi="Arial" w:cs="Arial"/>
              </w:rPr>
              <w:t>A</w:t>
            </w:r>
            <w:r w:rsidRPr="63C25CCD" w:rsidR="6DCE11B5">
              <w:rPr>
                <w:rFonts w:ascii="Arial" w:hAnsi="Arial" w:cs="Arial"/>
              </w:rPr>
              <w:t xml:space="preserve"> commitment to travel </w:t>
            </w:r>
            <w:r w:rsidRPr="63C25CCD" w:rsidR="46C7FF6C">
              <w:rPr>
                <w:rFonts w:ascii="Arial" w:hAnsi="Arial" w:cs="Arial"/>
              </w:rPr>
              <w:t>occasionally to attend</w:t>
            </w:r>
            <w:r w:rsidRPr="63C25CCD" w:rsidR="6DCE11B5">
              <w:rPr>
                <w:rFonts w:ascii="Arial" w:hAnsi="Arial" w:cs="Arial"/>
              </w:rPr>
              <w:t xml:space="preserve"> meetings and training</w:t>
            </w:r>
            <w:r w:rsidRPr="63C25CCD" w:rsidR="174802BA">
              <w:rPr>
                <w:rFonts w:ascii="Arial" w:hAnsi="Arial" w:cs="Arial"/>
              </w:rPr>
              <w:t xml:space="preserve">  </w:t>
            </w:r>
          </w:p>
          <w:p w:rsidR="00A53ED8" w:rsidP="00E52BD4" w:rsidRDefault="00A53ED8" w14:paraId="6D5D06BB" w14:textId="77777777">
            <w:pPr>
              <w:rPr>
                <w:rFonts w:ascii="Arial" w:hAnsi="Arial" w:cs="Arial"/>
              </w:rPr>
            </w:pPr>
          </w:p>
          <w:p w:rsidR="009E3AC1" w:rsidP="00E52BD4" w:rsidRDefault="009E3AC1" w14:paraId="24D81DCF" w14:textId="77777777">
            <w:pPr>
              <w:rPr>
                <w:rFonts w:ascii="Arial" w:hAnsi="Arial" w:cs="Arial"/>
              </w:rPr>
            </w:pPr>
          </w:p>
          <w:p w:rsidRPr="00E64C1E" w:rsidR="009D7477" w:rsidP="63C25CCD" w:rsidRDefault="009D7477" w14:paraId="6FD2C53B" w14:textId="53E43208">
            <w:pPr>
              <w:rPr>
                <w:rFonts w:ascii="Arial" w:hAnsi="Arial" w:cs="Arial"/>
              </w:rPr>
            </w:pPr>
          </w:p>
          <w:p w:rsidRPr="00E64C1E" w:rsidR="009D7477" w:rsidP="63C25CCD" w:rsidRDefault="009D7477" w14:paraId="0479EB88" w14:textId="07C6BF69">
            <w:pPr>
              <w:spacing w:line="300" w:lineRule="auto"/>
            </w:pPr>
          </w:p>
          <w:p w:rsidRPr="00E64C1E" w:rsidR="009D7477" w:rsidP="63C25CCD" w:rsidRDefault="009D7477" w14:paraId="57C936D4" w14:textId="352B3B29">
            <w:pPr>
              <w:spacing w:line="300" w:lineRule="auto"/>
            </w:pPr>
          </w:p>
          <w:p w:rsidRPr="00E64C1E" w:rsidR="009D7477" w:rsidP="63C25CCD" w:rsidRDefault="009D7477" w14:paraId="3F6CF22F" w14:textId="212478B5">
            <w:pPr>
              <w:spacing w:line="300" w:lineRule="auto"/>
            </w:pPr>
          </w:p>
          <w:p w:rsidRPr="00E64C1E" w:rsidR="009D7477" w:rsidP="63C25CCD" w:rsidRDefault="009D7477" w14:paraId="1F7B1D56" w14:textId="7A65FD0A">
            <w:pPr>
              <w:spacing w:line="300" w:lineRule="auto"/>
            </w:pPr>
          </w:p>
          <w:p w:rsidRPr="00E64C1E" w:rsidR="009D7477" w:rsidP="00E52BD4" w:rsidRDefault="009D7477" w14:paraId="11FC5B01" w14:textId="259152F4">
            <w:pPr>
              <w:rPr>
                <w:rFonts w:ascii="Arial" w:hAnsi="Arial" w:cs="Arial"/>
              </w:rPr>
            </w:pPr>
          </w:p>
        </w:tc>
        <w:tc>
          <w:tcPr>
            <w:tcW w:w="810" w:type="pct"/>
            <w:tcBorders>
              <w:top w:val="double" w:color="000000" w:themeColor="text1" w:sz="8" w:space="0"/>
              <w:left w:val="single" w:color="000000" w:themeColor="text1" w:sz="8" w:space="0"/>
              <w:bottom w:val="double" w:color="000000" w:themeColor="text1" w:sz="8" w:space="0"/>
              <w:right w:val="single" w:color="000000" w:themeColor="text1" w:sz="8" w:space="0"/>
            </w:tcBorders>
            <w:tcMar/>
          </w:tcPr>
          <w:p w:rsidRPr="00E64C1E" w:rsidR="002D48A7" w:rsidP="00E52BD4" w:rsidRDefault="002D48A7" w14:paraId="193BEFCF" w14:textId="7FB3CF89">
            <w:pPr>
              <w:rPr>
                <w:rFonts w:ascii="Arial" w:hAnsi="Arial" w:cs="Arial"/>
              </w:rPr>
            </w:pPr>
            <w:r w:rsidRPr="78284CE8" w:rsidR="002D48A7">
              <w:rPr>
                <w:rFonts w:ascii="Arial" w:hAnsi="Arial" w:cs="Arial"/>
              </w:rPr>
              <w:t xml:space="preserve">Appcation Form/ </w:t>
            </w:r>
          </w:p>
          <w:p w:rsidRPr="00E64C1E" w:rsidR="002D48A7" w:rsidP="00E52BD4" w:rsidRDefault="002D48A7" w14:paraId="2B6BA5C0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 xml:space="preserve">Interview Stage </w:t>
            </w:r>
          </w:p>
          <w:p w:rsidRPr="00E64C1E" w:rsidR="002D48A7" w:rsidP="00E52BD4" w:rsidRDefault="002D48A7" w14:paraId="5BC29083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1F01A6" w:rsidP="001F01A6" w:rsidRDefault="001F01A6" w14:paraId="522EE2A8" w14:textId="77777777">
            <w:pPr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 xml:space="preserve">Application Form/ </w:t>
            </w:r>
          </w:p>
          <w:p w:rsidRPr="00E64C1E" w:rsidR="001F01A6" w:rsidP="001F01A6" w:rsidRDefault="001F01A6" w14:paraId="6BBA248A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 xml:space="preserve">Interview Stage </w:t>
            </w:r>
          </w:p>
          <w:p w:rsidRPr="00E64C1E" w:rsidR="009D7477" w:rsidP="00E52BD4" w:rsidRDefault="009D7477" w14:paraId="5F18B658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2D48A7" w:rsidP="00E52BD4" w:rsidRDefault="002D48A7" w14:paraId="521843AE" w14:textId="77777777">
            <w:pPr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 xml:space="preserve">Application Form/ </w:t>
            </w:r>
          </w:p>
          <w:p w:rsidRPr="00E64C1E" w:rsidR="002D48A7" w:rsidP="00E52BD4" w:rsidRDefault="002D48A7" w14:paraId="07E951C4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>Interview Stage</w:t>
            </w:r>
          </w:p>
          <w:p w:rsidRPr="00E64C1E" w:rsidR="002D48A7" w:rsidP="00E52BD4" w:rsidRDefault="002D48A7" w14:paraId="1CF280BB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2D48A7" w:rsidP="00E52BD4" w:rsidRDefault="002D48A7" w14:paraId="1E414613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 xml:space="preserve">Application Form/ </w:t>
            </w:r>
          </w:p>
          <w:p w:rsidRPr="00E64C1E" w:rsidR="002D48A7" w:rsidP="00E52BD4" w:rsidRDefault="002D48A7" w14:paraId="492A0CF6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 xml:space="preserve">Interview Stage </w:t>
            </w:r>
          </w:p>
          <w:p w:rsidRPr="00E64C1E" w:rsidR="002D48A7" w:rsidP="00E52BD4" w:rsidRDefault="002D48A7" w14:paraId="6D400CD6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78284CE8" w:rsidP="78284CE8" w:rsidRDefault="78284CE8" w14:paraId="3CA52939" w14:textId="66E937E1">
            <w:pPr>
              <w:rPr>
                <w:rFonts w:ascii="Arial" w:hAnsi="Arial" w:cs="Arial"/>
              </w:rPr>
            </w:pPr>
          </w:p>
          <w:p w:rsidRPr="00E64C1E" w:rsidR="001F01A6" w:rsidP="001F01A6" w:rsidRDefault="001F01A6" w14:paraId="4D3954EB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 xml:space="preserve">Application Form/ </w:t>
            </w:r>
          </w:p>
          <w:p w:rsidRPr="00E64C1E" w:rsidR="001F01A6" w:rsidP="001F01A6" w:rsidRDefault="001F01A6" w14:paraId="2B7B99DB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 xml:space="preserve">Interview Stage </w:t>
            </w:r>
          </w:p>
          <w:p w:rsidR="001F01A6" w:rsidP="001F01A6" w:rsidRDefault="001F01A6" w14:paraId="3FCA4245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1F01A6" w:rsidP="001F01A6" w:rsidRDefault="001F01A6" w14:paraId="4D5D377E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 xml:space="preserve">Application Form/ </w:t>
            </w:r>
          </w:p>
          <w:p w:rsidR="001F01A6" w:rsidP="001F01A6" w:rsidRDefault="001F01A6" w14:paraId="0C26C23B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 xml:space="preserve">Interview Stage </w:t>
            </w:r>
          </w:p>
          <w:p w:rsidRPr="00E64C1E" w:rsidR="001F01A6" w:rsidP="001F01A6" w:rsidRDefault="001F01A6" w14:paraId="45F602A9" w14:textId="77777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Pr="00E64C1E" w:rsidR="00413AFB" w:rsidP="00E52BD4" w:rsidRDefault="00413AFB" w14:paraId="5CEED2D9" w14:textId="54220B35">
            <w:pPr>
              <w:rPr>
                <w:rFonts w:ascii="Arial" w:hAnsi="Arial" w:cs="Arial"/>
              </w:rPr>
            </w:pPr>
          </w:p>
        </w:tc>
        <w:tc>
          <w:tcPr>
            <w:tcW w:w="366" w:type="pct"/>
            <w:tcBorders>
              <w:top w:val="double" w:color="000000" w:themeColor="text1" w:sz="8" w:space="0"/>
              <w:left w:val="single" w:color="000000" w:themeColor="text1" w:sz="8" w:space="0"/>
              <w:bottom w:val="double" w:color="000000" w:themeColor="text1" w:sz="8" w:space="0"/>
              <w:right w:val="single" w:color="000000" w:themeColor="text1" w:sz="8" w:space="0"/>
            </w:tcBorders>
            <w:tcMar/>
          </w:tcPr>
          <w:p w:rsidRPr="00E64C1E" w:rsidR="002D48A7" w:rsidP="00E52BD4" w:rsidRDefault="002D48A7" w14:paraId="511BC598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>A</w:t>
            </w:r>
          </w:p>
          <w:p w:rsidRPr="00E64C1E" w:rsidR="002D48A7" w:rsidP="00E52BD4" w:rsidRDefault="002D48A7" w14:paraId="31782E3D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Pr="00E64C1E" w:rsidR="002D48A7" w:rsidP="00E52BD4" w:rsidRDefault="002D48A7" w14:paraId="6A92A1B7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Pr="00E64C1E" w:rsidR="009D7477" w:rsidP="00E52BD4" w:rsidRDefault="00D03245" w14:paraId="1652D53B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  <w:p w:rsidRPr="00E64C1E" w:rsidR="009D7477" w:rsidP="00E52BD4" w:rsidRDefault="009D7477" w14:paraId="02CAF38E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Pr="00E64C1E" w:rsidR="009D7477" w:rsidP="00E52BD4" w:rsidRDefault="009D7477" w14:paraId="3EEE4E20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Pr="00E64C1E" w:rsidR="002D48A7" w:rsidP="00E52BD4" w:rsidRDefault="002D48A7" w14:paraId="5737FCAA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>A</w:t>
            </w:r>
          </w:p>
          <w:p w:rsidRPr="00E64C1E" w:rsidR="002D48A7" w:rsidP="00E52BD4" w:rsidRDefault="002D48A7" w14:paraId="19E4EAD7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Pr="00E64C1E" w:rsidR="002D48A7" w:rsidP="00E52BD4" w:rsidRDefault="002D48A7" w14:paraId="7E11EEDA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Pr="00E64C1E" w:rsidR="002D48A7" w:rsidP="00E52BD4" w:rsidRDefault="002D48A7" w14:paraId="11051C9B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</w:rPr>
              <w:t>A</w:t>
            </w:r>
          </w:p>
          <w:p w:rsidRPr="00E64C1E" w:rsidR="002D48A7" w:rsidP="00E52BD4" w:rsidRDefault="002D48A7" w14:paraId="0C272015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Pr="00E64C1E" w:rsidR="002D48A7" w:rsidP="00E52BD4" w:rsidRDefault="002D48A7" w14:paraId="54067AD4" w14:textId="777777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1F01A6" w:rsidP="00E52BD4" w:rsidRDefault="001F01A6" w14:paraId="17A2EF82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  <w:p w:rsidR="001F01A6" w:rsidP="00E52BD4" w:rsidRDefault="001F01A6" w14:paraId="60CB158E" w14:textId="77777777">
            <w:pPr>
              <w:jc w:val="center"/>
              <w:rPr>
                <w:rFonts w:ascii="Arial" w:hAnsi="Arial" w:cs="Arial"/>
              </w:rPr>
            </w:pPr>
          </w:p>
          <w:p w:rsidR="001F01A6" w:rsidP="00E52BD4" w:rsidRDefault="001F01A6" w14:paraId="6A06E5CA" w14:textId="77777777">
            <w:pPr>
              <w:jc w:val="center"/>
              <w:rPr>
                <w:rFonts w:ascii="Arial" w:hAnsi="Arial" w:cs="Arial"/>
              </w:rPr>
            </w:pPr>
          </w:p>
          <w:p w:rsidR="001F01A6" w:rsidP="00E52BD4" w:rsidRDefault="001F01A6" w14:paraId="25AA643B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  <w:p w:rsidR="001F01A6" w:rsidP="00E52BD4" w:rsidRDefault="001F01A6" w14:paraId="14D3E9DA" w14:textId="77777777">
            <w:pPr>
              <w:jc w:val="center"/>
              <w:rPr>
                <w:rFonts w:ascii="Arial" w:hAnsi="Arial" w:cs="Arial"/>
              </w:rPr>
            </w:pPr>
          </w:p>
          <w:p w:rsidR="001F01A6" w:rsidP="00E52BD4" w:rsidRDefault="001F01A6" w14:paraId="20BF0F70" w14:textId="77777777">
            <w:pPr>
              <w:jc w:val="center"/>
              <w:rPr>
                <w:rFonts w:ascii="Arial" w:hAnsi="Arial" w:cs="Arial"/>
              </w:rPr>
            </w:pPr>
          </w:p>
          <w:p w:rsidR="78284CE8" w:rsidP="78284CE8" w:rsidRDefault="78284CE8" w14:paraId="34084B8B" w14:textId="71AAD63C">
            <w:pPr>
              <w:jc w:val="center"/>
              <w:rPr>
                <w:rFonts w:ascii="Arial" w:hAnsi="Arial" w:cs="Arial"/>
              </w:rPr>
            </w:pPr>
          </w:p>
          <w:p w:rsidR="009E3AC1" w:rsidP="006369CA" w:rsidRDefault="009E3AC1" w14:paraId="32E4970E" w14:textId="50F9F7BC">
            <w:pPr>
              <w:jc w:val="center"/>
              <w:rPr>
                <w:rFonts w:ascii="Arial" w:hAnsi="Arial" w:cs="Arial"/>
              </w:rPr>
            </w:pPr>
          </w:p>
          <w:p w:rsidRPr="00E64C1E" w:rsidR="00413AFB" w:rsidP="006369CA" w:rsidRDefault="00413AFB" w14:paraId="0683B38E" w14:textId="2F2E20B6">
            <w:pPr>
              <w:jc w:val="center"/>
              <w:rPr>
                <w:rFonts w:ascii="Arial" w:hAnsi="Arial" w:cs="Arial"/>
              </w:rPr>
            </w:pPr>
          </w:p>
        </w:tc>
      </w:tr>
    </w:tbl>
    <w:p w:rsidRPr="00E64C1E" w:rsidR="00413AFB" w:rsidP="002D48A7" w:rsidRDefault="00413AFB" w14:paraId="3D0A21DB" w14:textId="77777777">
      <w:pPr>
        <w:rPr>
          <w:rFonts w:ascii="Arial" w:hAnsi="Arial" w:cs="Arial"/>
        </w:rPr>
      </w:pPr>
    </w:p>
    <w:p w:rsidRPr="00E64C1E" w:rsidR="002D48A7" w:rsidP="37802E69" w:rsidRDefault="2516EA37" w14:paraId="48C1A64D" w14:textId="1163E793">
      <w:pPr>
        <w:pStyle w:val="DefaultText1"/>
        <w:rPr>
          <w:rFonts w:cs="Arial"/>
        </w:rPr>
      </w:pPr>
      <w:r w:rsidRPr="78284CE8" w:rsidR="2516EA37">
        <w:rPr>
          <w:rFonts w:cs="Arial"/>
        </w:rPr>
        <w:t xml:space="preserve">Please make sure that you </w:t>
      </w:r>
      <w:r w:rsidRPr="78284CE8" w:rsidR="2516EA37">
        <w:rPr>
          <w:rFonts w:cs="Arial"/>
        </w:rPr>
        <w:t>demonstrate</w:t>
      </w:r>
      <w:r w:rsidRPr="78284CE8" w:rsidR="2516EA37">
        <w:rPr>
          <w:rFonts w:cs="Arial"/>
        </w:rPr>
        <w:t xml:space="preserve"> your ability to meet the requirements of the job by giving clear, concise examples of how you meet each </w:t>
      </w:r>
      <w:r w:rsidRPr="78284CE8" w:rsidR="47DB3DA6">
        <w:rPr>
          <w:rFonts w:cs="Arial"/>
        </w:rPr>
        <w:t>criterion</w:t>
      </w:r>
      <w:r w:rsidRPr="78284CE8" w:rsidR="2516EA37">
        <w:rPr>
          <w:rFonts w:cs="Arial"/>
        </w:rPr>
        <w:t xml:space="preserve"> on your application form</w:t>
      </w:r>
      <w:r w:rsidRPr="78284CE8" w:rsidR="45FB7741">
        <w:rPr>
          <w:rFonts w:cs="Arial"/>
        </w:rPr>
        <w:t xml:space="preserve">. </w:t>
      </w:r>
      <w:r w:rsidRPr="78284CE8" w:rsidR="2516EA37">
        <w:rPr>
          <w:rFonts w:cs="Arial"/>
        </w:rPr>
        <w:t xml:space="preserve">The letters A, </w:t>
      </w:r>
      <w:r w:rsidRPr="78284CE8" w:rsidR="44585AA3">
        <w:rPr>
          <w:rFonts w:cs="Arial"/>
        </w:rPr>
        <w:t xml:space="preserve">and </w:t>
      </w:r>
      <w:r w:rsidRPr="78284CE8" w:rsidR="2516EA37">
        <w:rPr>
          <w:rFonts w:cs="Arial"/>
        </w:rPr>
        <w:t>B  in the “Rank” column refer to the importance we will give your answers when we read your applications</w:t>
      </w:r>
      <w:r w:rsidRPr="78284CE8" w:rsidR="1717663E">
        <w:rPr>
          <w:rFonts w:cs="Arial"/>
        </w:rPr>
        <w:t xml:space="preserve">. </w:t>
      </w:r>
    </w:p>
    <w:p w:rsidRPr="00E64C1E" w:rsidR="002D48A7" w:rsidP="002D48A7" w:rsidRDefault="002D48A7" w14:paraId="4815A659" w14:textId="77777777">
      <w:pPr>
        <w:pStyle w:val="DefaultText1"/>
        <w:rPr>
          <w:rFonts w:cs="Arial"/>
          <w:szCs w:val="24"/>
        </w:rPr>
      </w:pPr>
    </w:p>
    <w:p w:rsidRPr="00E64C1E" w:rsidR="002D48A7" w:rsidP="37802E69" w:rsidRDefault="2516EA37" w14:paraId="019B7E06" w14:textId="77777777">
      <w:pPr>
        <w:pStyle w:val="DefaultText1"/>
        <w:rPr>
          <w:rFonts w:cs="Arial"/>
        </w:rPr>
      </w:pPr>
      <w:r w:rsidRPr="37802E69">
        <w:rPr>
          <w:rFonts w:cs="Arial"/>
        </w:rPr>
        <w:t>It is expected that the successful applicant will meet all the A criteria on the day of appointment</w:t>
      </w:r>
      <w:r w:rsidRPr="37802E69" w:rsidR="51634809">
        <w:rPr>
          <w:rFonts w:cs="Arial"/>
        </w:rPr>
        <w:t xml:space="preserve">. </w:t>
      </w:r>
    </w:p>
    <w:p w:rsidRPr="00E64C1E" w:rsidR="002D48A7" w:rsidP="002D48A7" w:rsidRDefault="002D48A7" w14:paraId="453E6FEA" w14:textId="77777777">
      <w:pPr>
        <w:pStyle w:val="DefaultText1"/>
        <w:rPr>
          <w:rFonts w:cs="Arial"/>
          <w:szCs w:val="24"/>
        </w:rPr>
      </w:pPr>
    </w:p>
    <w:p w:rsidRPr="00E64C1E" w:rsidR="002D48A7" w:rsidP="37802E69" w:rsidRDefault="2516EA37" w14:paraId="075845A5" w14:textId="77777777">
      <w:pPr>
        <w:pStyle w:val="DefaultText1"/>
        <w:rPr>
          <w:rFonts w:cs="Arial"/>
        </w:rPr>
      </w:pPr>
      <w:r w:rsidRPr="37802E69">
        <w:rPr>
          <w:rFonts w:cs="Arial"/>
        </w:rPr>
        <w:t>It is expected that the successful applicant will achieve all the B criteria within 6 months of starting the job but may not have them when appointed</w:t>
      </w:r>
      <w:r w:rsidRPr="37802E69" w:rsidR="499882A2">
        <w:rPr>
          <w:rFonts w:cs="Arial"/>
        </w:rPr>
        <w:t xml:space="preserve">. </w:t>
      </w:r>
      <w:r w:rsidRPr="37802E69">
        <w:rPr>
          <w:rFonts w:cs="Arial"/>
        </w:rPr>
        <w:t xml:space="preserve">Applicants who demonstrate meeting the B criteria on their application are likely to be more successful than those who </w:t>
      </w:r>
      <w:r w:rsidRPr="37802E69" w:rsidR="62B4AF2F">
        <w:rPr>
          <w:rFonts w:cs="Arial"/>
        </w:rPr>
        <w:t>do not</w:t>
      </w:r>
      <w:r w:rsidRPr="37802E69">
        <w:rPr>
          <w:rFonts w:cs="Arial"/>
        </w:rPr>
        <w:t>.</w:t>
      </w:r>
    </w:p>
    <w:p w:rsidRPr="00E64C1E" w:rsidR="002D48A7" w:rsidP="002D48A7" w:rsidRDefault="002D48A7" w14:paraId="60747D84" w14:textId="77777777">
      <w:pPr>
        <w:pStyle w:val="DefaultText1"/>
        <w:rPr>
          <w:rFonts w:cs="Arial"/>
          <w:szCs w:val="24"/>
        </w:rPr>
      </w:pPr>
    </w:p>
    <w:p w:rsidRPr="00E64C1E" w:rsidR="002D48A7" w:rsidP="37802E69" w:rsidRDefault="2516EA37" w14:paraId="5028D732" w14:textId="19D2EA28">
      <w:pPr>
        <w:pStyle w:val="DefaultText1"/>
        <w:rPr>
          <w:rFonts w:cs="Arial"/>
        </w:rPr>
      </w:pPr>
      <w:r w:rsidRPr="78284CE8" w:rsidR="1EF6DE2A">
        <w:rPr>
          <w:rFonts w:cs="Arial"/>
        </w:rPr>
        <w:t>W</w:t>
      </w:r>
      <w:r w:rsidRPr="78284CE8" w:rsidR="2516EA37">
        <w:rPr>
          <w:rFonts w:cs="Arial"/>
        </w:rPr>
        <w:t xml:space="preserve">e </w:t>
      </w:r>
      <w:r w:rsidRPr="78284CE8" w:rsidR="2516EA37">
        <w:rPr>
          <w:rFonts w:cs="Arial"/>
        </w:rPr>
        <w:t>recognise</w:t>
      </w:r>
      <w:r w:rsidRPr="78284CE8" w:rsidR="2516EA37">
        <w:rPr>
          <w:rFonts w:cs="Arial"/>
        </w:rPr>
        <w:t xml:space="preserve"> and welcome our responsibility to remove any barriers in our Recruitment and Interview Stage for disabled people</w:t>
      </w:r>
      <w:r w:rsidRPr="78284CE8" w:rsidR="4BC1097A">
        <w:rPr>
          <w:rFonts w:cs="Arial"/>
        </w:rPr>
        <w:t xml:space="preserve">. </w:t>
      </w:r>
      <w:r w:rsidRPr="78284CE8" w:rsidR="2516EA37">
        <w:rPr>
          <w:rFonts w:cs="Arial"/>
        </w:rPr>
        <w:t xml:space="preserve">We have tried to do this, but if you have a disability and </w:t>
      </w:r>
      <w:r w:rsidRPr="78284CE8" w:rsidR="2516EA37">
        <w:rPr>
          <w:rFonts w:cs="Arial"/>
        </w:rPr>
        <w:t>identify</w:t>
      </w:r>
      <w:r w:rsidRPr="78284CE8" w:rsidR="2516EA37">
        <w:rPr>
          <w:rFonts w:cs="Arial"/>
        </w:rPr>
        <w:t xml:space="preserve"> any barriers in the job description or employee specification, please tell us of these in your application</w:t>
      </w:r>
      <w:r w:rsidRPr="78284CE8" w:rsidR="1176CBE9">
        <w:rPr>
          <w:rFonts w:cs="Arial"/>
        </w:rPr>
        <w:t xml:space="preserve">. </w:t>
      </w:r>
      <w:r w:rsidRPr="78284CE8" w:rsidR="2516EA37">
        <w:rPr>
          <w:rFonts w:cs="Arial"/>
        </w:rPr>
        <w:t xml:space="preserve">We are committed to making reasonable adjustments to the job wherever possible and it would help us to know your needs </w:t>
      </w:r>
      <w:r w:rsidRPr="78284CE8" w:rsidR="53782857">
        <w:rPr>
          <w:rFonts w:cs="Arial"/>
        </w:rPr>
        <w:t>to</w:t>
      </w:r>
      <w:r w:rsidRPr="78284CE8" w:rsidR="2516EA37">
        <w:rPr>
          <w:rFonts w:cs="Arial"/>
        </w:rPr>
        <w:t xml:space="preserve"> do this.</w:t>
      </w:r>
    </w:p>
    <w:p w:rsidRPr="00E64C1E" w:rsidR="002D48A7" w:rsidP="002D48A7" w:rsidRDefault="002D48A7" w14:paraId="49D48955" w14:textId="77777777">
      <w:pPr>
        <w:pStyle w:val="DefaultText1"/>
        <w:rPr>
          <w:rFonts w:cs="Arial"/>
          <w:szCs w:val="24"/>
        </w:rPr>
      </w:pPr>
    </w:p>
    <w:p w:rsidRPr="00E64C1E" w:rsidR="002D48A7" w:rsidP="002D48A7" w:rsidRDefault="002D48A7" w14:paraId="79A5587E" w14:textId="77777777">
      <w:pPr>
        <w:pStyle w:val="DefaultText1"/>
        <w:rPr>
          <w:rFonts w:cs="Arial"/>
          <w:szCs w:val="24"/>
        </w:rPr>
      </w:pPr>
      <w:r w:rsidRPr="00E64C1E">
        <w:rPr>
          <w:rFonts w:cs="Arial"/>
          <w:szCs w:val="24"/>
        </w:rPr>
        <w:t>Applicants with a disability who meet all the A criteria are guaranteed an interview.</w:t>
      </w:r>
    </w:p>
    <w:p w:rsidRPr="00E64C1E" w:rsidR="002D48A7" w:rsidP="002D48A7" w:rsidRDefault="002D48A7" w14:paraId="5740D913" w14:textId="77777777">
      <w:pPr>
        <w:pStyle w:val="DefaultText1"/>
        <w:rPr>
          <w:rFonts w:cs="Arial"/>
          <w:szCs w:val="24"/>
        </w:rPr>
      </w:pPr>
    </w:p>
    <w:p w:rsidRPr="00E64C1E" w:rsidR="002D48A7" w:rsidP="37802E69" w:rsidRDefault="2516EA37" w14:paraId="6DD49F1E" w14:textId="77777777">
      <w:pPr>
        <w:pStyle w:val="DefaultText1"/>
        <w:rPr>
          <w:rFonts w:cs="Arial"/>
        </w:rPr>
      </w:pPr>
      <w:r w:rsidRPr="37802E69">
        <w:rPr>
          <w:rFonts w:cs="Arial"/>
        </w:rPr>
        <w:t>There may be some criteria that are ranked but are only identified through Interview Stage only</w:t>
      </w:r>
      <w:r w:rsidRPr="37802E69" w:rsidR="4B2EE62A">
        <w:rPr>
          <w:rFonts w:cs="Arial"/>
        </w:rPr>
        <w:t xml:space="preserve">. </w:t>
      </w:r>
      <w:r w:rsidRPr="37802E69">
        <w:rPr>
          <w:rFonts w:cs="Arial"/>
        </w:rPr>
        <w:t xml:space="preserve">These criteria have been ranked to provide you with some guidance as to how important that </w:t>
      </w:r>
      <w:r w:rsidRPr="37802E69" w:rsidR="5F2DFC84">
        <w:rPr>
          <w:rFonts w:cs="Arial"/>
        </w:rPr>
        <w:t>criteria</w:t>
      </w:r>
      <w:r w:rsidRPr="37802E69">
        <w:rPr>
          <w:rFonts w:cs="Arial"/>
        </w:rPr>
        <w:t xml:space="preserve"> </w:t>
      </w:r>
      <w:r w:rsidRPr="37802E69" w:rsidR="4465A6A8">
        <w:rPr>
          <w:rFonts w:cs="Arial"/>
        </w:rPr>
        <w:t>are,</w:t>
      </w:r>
      <w:r w:rsidRPr="37802E69">
        <w:rPr>
          <w:rFonts w:cs="Arial"/>
        </w:rPr>
        <w:t xml:space="preserve"> but you will only be assessed on </w:t>
      </w:r>
      <w:r w:rsidRPr="37802E69" w:rsidR="37C96567">
        <w:rPr>
          <w:rFonts w:cs="Arial"/>
        </w:rPr>
        <w:t>those criteria</w:t>
      </w:r>
      <w:r w:rsidRPr="37802E69">
        <w:rPr>
          <w:rFonts w:cs="Arial"/>
        </w:rPr>
        <w:t xml:space="preserve"> during the Interview Stage and not from your application form.</w:t>
      </w:r>
    </w:p>
    <w:p w:rsidRPr="00E64C1E" w:rsidR="002D48A7" w:rsidP="002D48A7" w:rsidRDefault="002D48A7" w14:paraId="10E92D59" w14:textId="77777777">
      <w:pPr>
        <w:pStyle w:val="DefaultText1"/>
        <w:rPr>
          <w:rFonts w:cs="Arial"/>
          <w:szCs w:val="24"/>
        </w:rPr>
      </w:pPr>
    </w:p>
    <w:p w:rsidRPr="00E64C1E" w:rsidR="002D48A7" w:rsidP="37802E69" w:rsidRDefault="2516EA37" w14:paraId="5C7D7517" w14:textId="77777777">
      <w:pPr>
        <w:pStyle w:val="DefaultText1"/>
        <w:rPr>
          <w:rFonts w:cs="Arial"/>
        </w:rPr>
      </w:pPr>
      <w:r w:rsidRPr="37802E69">
        <w:rPr>
          <w:rFonts w:cs="Arial"/>
        </w:rPr>
        <w:t>Where criteria are to be identified through the “Interview Stage</w:t>
      </w:r>
      <w:r w:rsidRPr="37802E69" w:rsidR="724BAB57">
        <w:rPr>
          <w:rFonts w:cs="Arial"/>
        </w:rPr>
        <w:t>,”</w:t>
      </w:r>
      <w:r w:rsidRPr="37802E69">
        <w:rPr>
          <w:rFonts w:cs="Arial"/>
        </w:rPr>
        <w:t xml:space="preserve"> this may involve written exercises, practical tests, group discussions, presentations, interview etc.</w:t>
      </w:r>
    </w:p>
    <w:p w:rsidRPr="00E64C1E" w:rsidR="002D48A7" w:rsidP="002D48A7" w:rsidRDefault="002D48A7" w14:paraId="5401D151" w14:textId="77777777">
      <w:pPr>
        <w:rPr>
          <w:rFonts w:ascii="Arial" w:hAnsi="Arial" w:cs="Arial"/>
        </w:rPr>
      </w:pPr>
    </w:p>
    <w:tbl>
      <w:tblPr>
        <w:tblW w:w="2281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599"/>
        <w:gridCol w:w="3230"/>
      </w:tblGrid>
      <w:tr w:rsidRPr="00E64C1E" w:rsidR="002D48A7" w:rsidTr="63C25CCD" w14:paraId="632B531E" w14:textId="77777777">
        <w:tc>
          <w:tcPr>
            <w:tcW w:w="5000" w:type="pct"/>
            <w:gridSpan w:val="2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Pr="00E64C1E" w:rsidR="002D48A7" w:rsidP="00E52BD4" w:rsidRDefault="002D48A7" w14:paraId="64C7E1B9" w14:textId="7777777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  <w:b/>
                <w:bCs/>
              </w:rPr>
              <w:t xml:space="preserve">PS Reference No </w:t>
            </w:r>
          </w:p>
        </w:tc>
      </w:tr>
      <w:tr w:rsidRPr="00E64C1E" w:rsidR="002D48A7" w:rsidTr="63C25CCD" w14:paraId="2DAC0426" w14:textId="77777777">
        <w:tc>
          <w:tcPr>
            <w:tcW w:w="2635" w:type="pct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Pr="00E64C1E" w:rsidR="002D48A7" w:rsidP="00E52BD4" w:rsidRDefault="002D48A7" w14:paraId="102088BB" w14:textId="7777777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  <w:b/>
                <w:bCs/>
              </w:rPr>
              <w:t>PS</w:t>
            </w:r>
            <w:r w:rsidR="00413AFB">
              <w:rPr>
                <w:rFonts w:ascii="Arial" w:hAnsi="Arial" w:cs="Arial"/>
                <w:b/>
                <w:bCs/>
              </w:rPr>
              <w:t xml:space="preserve"> </w:t>
            </w:r>
            <w:r w:rsidRPr="00E64C1E">
              <w:rPr>
                <w:rFonts w:ascii="Arial" w:hAnsi="Arial" w:cs="Arial"/>
                <w:b/>
                <w:bCs/>
              </w:rPr>
              <w:t xml:space="preserve">Amended/Prepared By </w:t>
            </w:r>
          </w:p>
        </w:tc>
        <w:tc>
          <w:tcPr>
            <w:tcW w:w="2365" w:type="pct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Pr="00E64C1E" w:rsidR="002D48A7" w:rsidP="00E52BD4" w:rsidRDefault="3DB4D572" w14:paraId="4B2A37D0" w14:textId="3C2C87D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63C25CCD">
              <w:rPr>
                <w:rFonts w:ascii="Arial" w:hAnsi="Arial" w:cs="Arial"/>
              </w:rPr>
              <w:t>RES</w:t>
            </w:r>
            <w:r w:rsidRPr="63C25CCD" w:rsidR="4FA31ECE">
              <w:rPr>
                <w:rFonts w:ascii="Arial" w:hAnsi="Arial" w:cs="Arial"/>
              </w:rPr>
              <w:t xml:space="preserve"> </w:t>
            </w:r>
            <w:r w:rsidRPr="63C25CCD" w:rsidR="2754AB59">
              <w:rPr>
                <w:rFonts w:ascii="Arial" w:hAnsi="Arial" w:cs="Arial"/>
              </w:rPr>
              <w:t>/HB</w:t>
            </w:r>
          </w:p>
        </w:tc>
      </w:tr>
      <w:tr w:rsidRPr="00E64C1E" w:rsidR="002D48A7" w:rsidTr="63C25CCD" w14:paraId="68A65FBF" w14:textId="77777777">
        <w:tc>
          <w:tcPr>
            <w:tcW w:w="2635" w:type="pct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Pr="00E64C1E" w:rsidR="002D48A7" w:rsidP="00E52BD4" w:rsidRDefault="002D48A7" w14:paraId="3B27FAA0" w14:textId="7777777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E64C1E">
              <w:rPr>
                <w:rFonts w:ascii="Arial" w:hAnsi="Arial" w:cs="Arial"/>
                <w:b/>
                <w:bCs/>
              </w:rPr>
              <w:t xml:space="preserve">PS Amended On </w:t>
            </w:r>
          </w:p>
        </w:tc>
        <w:tc>
          <w:tcPr>
            <w:tcW w:w="2365" w:type="pct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:rsidRPr="00E64C1E" w:rsidR="002D48A7" w:rsidP="63C25CCD" w:rsidRDefault="0B3972DC" w14:paraId="07C69748" w14:textId="7946A5A5">
            <w:pPr>
              <w:spacing w:line="259" w:lineRule="auto"/>
            </w:pPr>
            <w:r w:rsidRPr="63C25CCD">
              <w:rPr>
                <w:rFonts w:ascii="Arial" w:hAnsi="Arial" w:cs="Arial"/>
              </w:rPr>
              <w:t>23/9/26</w:t>
            </w:r>
          </w:p>
        </w:tc>
      </w:tr>
    </w:tbl>
    <w:p w:rsidRPr="00E64C1E" w:rsidR="00EF348C" w:rsidRDefault="00EF348C" w14:paraId="51B4243D" w14:textId="77777777">
      <w:pPr>
        <w:rPr>
          <w:rFonts w:ascii="Arial" w:hAnsi="Arial" w:cs="Arial"/>
        </w:rPr>
      </w:pPr>
    </w:p>
    <w:sectPr w:rsidRPr="00E64C1E" w:rsidR="00EF348C" w:rsidSect="00E52BD4">
      <w:pgSz w:w="16834" w:h="11909" w:orient="landscape" w:code="9"/>
      <w:pgMar w:top="1440" w:right="1135" w:bottom="1440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41473B" w:rsidRDefault="0041473B" w14:paraId="1FDB4A6D" w14:textId="77777777">
      <w:r>
        <w:separator/>
      </w:r>
    </w:p>
  </w:endnote>
  <w:endnote w:type="continuationSeparator" w:id="0">
    <w:p w:rsidR="0041473B" w:rsidRDefault="0041473B" w14:paraId="66DD1A3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Zurich BT">
    <w:altName w:val="Trebuchet MS"/>
    <w:panose1 w:val="020B0604020202020204"/>
    <w:charset w:val="00"/>
    <w:family w:val="swiss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41473B" w:rsidRDefault="0041473B" w14:paraId="533DC949" w14:textId="77777777">
      <w:r>
        <w:separator/>
      </w:r>
    </w:p>
  </w:footnote>
  <w:footnote w:type="continuationSeparator" w:id="0">
    <w:p w:rsidR="0041473B" w:rsidRDefault="0041473B" w14:paraId="6ABF8CC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mc:Ignorable="w14 w15 w16se w16cid w16 w16cex w16sdtdh w16sdtfl w16du wp14">
  <w:p w:rsidR="00413AFB" w:rsidP="00163386" w:rsidRDefault="00AC6663" w14:paraId="53A2D9DF" w14:textId="77777777">
    <w:pPr>
      <w:pStyle w:val="Header"/>
      <w:jc w:val="center"/>
    </w:pPr>
    <w:r>
      <w:rPr>
        <w:rFonts w:cs="Arial"/>
        <w:noProof/>
        <w:sz w:val="22"/>
        <w:szCs w:val="22"/>
      </w:rPr>
      <w:drawing>
        <wp:inline distT="0" distB="0" distL="0" distR="0" wp14:anchorId="5D8D2DD1" wp14:editId="0C239328">
          <wp:extent cx="3657600" cy="1095375"/>
          <wp:effectExtent l="0" t="0" r="0" b="0"/>
          <wp:docPr id="1" name="Picture 1" descr="Stop-Hate-UK-logo-GIFF-(R)-lar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op-Hate-UK-logo-GIFF-(R)-larg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0" cy="1095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xQy+KnIliT8rxm" int2:id="In8eAphF">
      <int2:state int2:type="spell" int2:value="Rejected"/>
    </int2:textHash>
    <int2:textHash int2:hashCode="Dji+abMBs/wxDx" int2:id="nGGYyyB9">
      <int2:state int2:type="spell" int2:value="Rejected"/>
    </int2:textHash>
    <int2:textHash int2:hashCode="aG+z44WpgrTp0l" int2:id="qMSqMCMa">
      <int2:state int2:type="spell" int2:value="Rejected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C14243FB"/>
    <w:multiLevelType w:val="hybridMultilevel"/>
    <w:tmpl w:val="1F8BD9D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8D31437"/>
    <w:multiLevelType w:val="multilevel"/>
    <w:tmpl w:val="C2ACB1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8F7534C"/>
    <w:multiLevelType w:val="hybridMultilevel"/>
    <w:tmpl w:val="0F5E091E"/>
    <w:lvl w:ilvl="0" w:tplc="1464A51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4D25B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EF67DC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3FEF71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AE4DA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C64BC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5C8D65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9945A0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C868D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EC728F1"/>
    <w:multiLevelType w:val="hybridMultilevel"/>
    <w:tmpl w:val="7DF0D188"/>
    <w:lvl w:ilvl="0" w:tplc="FA32159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E46BB4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EB0075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EC269F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DDAEC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1666B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B0C3DE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CC4703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82C262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2682DE5"/>
    <w:multiLevelType w:val="multilevel"/>
    <w:tmpl w:val="A98E395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 w15:restartNumberingAfterBreak="0">
    <w:nsid w:val="22913A99"/>
    <w:multiLevelType w:val="multilevel"/>
    <w:tmpl w:val="6196343C"/>
    <w:lvl w:ilvl="0">
      <w:start w:val="1"/>
      <w:numFmt w:val="decimal"/>
      <w:lvlText w:val="%1.0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23D026D0"/>
    <w:multiLevelType w:val="multilevel"/>
    <w:tmpl w:val="7D56E40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28590D9F"/>
    <w:multiLevelType w:val="multilevel"/>
    <w:tmpl w:val="84FC165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 w15:restartNumberingAfterBreak="0">
    <w:nsid w:val="2BAE7CA7"/>
    <w:multiLevelType w:val="multilevel"/>
    <w:tmpl w:val="C2ACB1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C7A77A5"/>
    <w:multiLevelType w:val="multilevel"/>
    <w:tmpl w:val="6936BFD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76B51E4"/>
    <w:multiLevelType w:val="multilevel"/>
    <w:tmpl w:val="A8403B6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41BB4098"/>
    <w:multiLevelType w:val="hybridMultilevel"/>
    <w:tmpl w:val="6F1CE2F0"/>
    <w:lvl w:ilvl="0" w:tplc="BFCCA01A">
      <w:start w:val="1"/>
      <w:numFmt w:val="decimal"/>
      <w:lvlText w:val="%1."/>
      <w:lvlJc w:val="left"/>
      <w:pPr>
        <w:ind w:left="720" w:hanging="360"/>
      </w:pPr>
    </w:lvl>
    <w:lvl w:ilvl="1" w:tplc="6BEC9406">
      <w:start w:val="1"/>
      <w:numFmt w:val="lowerLetter"/>
      <w:lvlText w:val="%2."/>
      <w:lvlJc w:val="left"/>
      <w:pPr>
        <w:ind w:left="1440" w:hanging="360"/>
      </w:pPr>
    </w:lvl>
    <w:lvl w:ilvl="2" w:tplc="4A02C15E">
      <w:start w:val="1"/>
      <w:numFmt w:val="lowerRoman"/>
      <w:lvlText w:val="%3."/>
      <w:lvlJc w:val="right"/>
      <w:pPr>
        <w:ind w:left="2160" w:hanging="180"/>
      </w:pPr>
    </w:lvl>
    <w:lvl w:ilvl="3" w:tplc="CA04B974">
      <w:start w:val="1"/>
      <w:numFmt w:val="decimal"/>
      <w:lvlText w:val="%4."/>
      <w:lvlJc w:val="left"/>
      <w:pPr>
        <w:ind w:left="2880" w:hanging="360"/>
      </w:pPr>
    </w:lvl>
    <w:lvl w:ilvl="4" w:tplc="06FE7DFA">
      <w:start w:val="1"/>
      <w:numFmt w:val="lowerLetter"/>
      <w:lvlText w:val="%5."/>
      <w:lvlJc w:val="left"/>
      <w:pPr>
        <w:ind w:left="3600" w:hanging="360"/>
      </w:pPr>
    </w:lvl>
    <w:lvl w:ilvl="5" w:tplc="5FE8C646">
      <w:start w:val="1"/>
      <w:numFmt w:val="lowerRoman"/>
      <w:lvlText w:val="%6."/>
      <w:lvlJc w:val="right"/>
      <w:pPr>
        <w:ind w:left="4320" w:hanging="180"/>
      </w:pPr>
    </w:lvl>
    <w:lvl w:ilvl="6" w:tplc="21D65370">
      <w:start w:val="1"/>
      <w:numFmt w:val="decimal"/>
      <w:lvlText w:val="%7."/>
      <w:lvlJc w:val="left"/>
      <w:pPr>
        <w:ind w:left="5040" w:hanging="360"/>
      </w:pPr>
    </w:lvl>
    <w:lvl w:ilvl="7" w:tplc="69F2D270">
      <w:start w:val="1"/>
      <w:numFmt w:val="lowerLetter"/>
      <w:lvlText w:val="%8."/>
      <w:lvlJc w:val="left"/>
      <w:pPr>
        <w:ind w:left="5760" w:hanging="360"/>
      </w:pPr>
    </w:lvl>
    <w:lvl w:ilvl="8" w:tplc="A88475E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677646"/>
    <w:multiLevelType w:val="hybridMultilevel"/>
    <w:tmpl w:val="B14653D8"/>
    <w:lvl w:ilvl="0" w:tplc="1A9E78D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B526AB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6A85F3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C84BE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C6E7EF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9C426D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F46B10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49A8FB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5DCFD0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B305581"/>
    <w:multiLevelType w:val="hybridMultilevel"/>
    <w:tmpl w:val="DDCA1770"/>
    <w:lvl w:ilvl="0" w:tplc="89C02D7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D348DC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95090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9F8B08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D98AA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7D0C1D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C4AAA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3A289A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CF2686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1D407B5"/>
    <w:multiLevelType w:val="hybridMultilevel"/>
    <w:tmpl w:val="AAF4FD0A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5" w15:restartNumberingAfterBreak="0">
    <w:nsid w:val="60A44B46"/>
    <w:multiLevelType w:val="multilevel"/>
    <w:tmpl w:val="081EC5A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78D63F00"/>
    <w:multiLevelType w:val="hybridMultilevel"/>
    <w:tmpl w:val="7CF65F68"/>
    <w:lvl w:ilvl="0" w:tplc="B658CFF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69C6C5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93071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49E63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CDC37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9AA299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65C051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CCC03A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82AFB3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39040635">
    <w:abstractNumId w:val="2"/>
  </w:num>
  <w:num w:numId="2" w16cid:durableId="1972905876">
    <w:abstractNumId w:val="16"/>
  </w:num>
  <w:num w:numId="3" w16cid:durableId="363408036">
    <w:abstractNumId w:val="12"/>
  </w:num>
  <w:num w:numId="4" w16cid:durableId="629438260">
    <w:abstractNumId w:val="13"/>
  </w:num>
  <w:num w:numId="5" w16cid:durableId="1990941462">
    <w:abstractNumId w:val="3"/>
  </w:num>
  <w:num w:numId="6" w16cid:durableId="1573277157">
    <w:abstractNumId w:val="11"/>
  </w:num>
  <w:num w:numId="7" w16cid:durableId="1474831761">
    <w:abstractNumId w:val="7"/>
  </w:num>
  <w:num w:numId="8" w16cid:durableId="1856461893">
    <w:abstractNumId w:val="0"/>
  </w:num>
  <w:num w:numId="9" w16cid:durableId="1935430057">
    <w:abstractNumId w:val="5"/>
  </w:num>
  <w:num w:numId="10" w16cid:durableId="1059745153">
    <w:abstractNumId w:val="8"/>
  </w:num>
  <w:num w:numId="11" w16cid:durableId="308289147">
    <w:abstractNumId w:val="9"/>
  </w:num>
  <w:num w:numId="12" w16cid:durableId="2120029337">
    <w:abstractNumId w:val="4"/>
  </w:num>
  <w:num w:numId="13" w16cid:durableId="90123092">
    <w:abstractNumId w:val="15"/>
  </w:num>
  <w:num w:numId="14" w16cid:durableId="1776288903">
    <w:abstractNumId w:val="10"/>
  </w:num>
  <w:num w:numId="15" w16cid:durableId="478813810">
    <w:abstractNumId w:val="6"/>
  </w:num>
  <w:num w:numId="16" w16cid:durableId="494296015">
    <w:abstractNumId w:val="1"/>
  </w:num>
  <w:num w:numId="17" w16cid:durableId="11691015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8A7"/>
    <w:rsid w:val="00002CD3"/>
    <w:rsid w:val="00013091"/>
    <w:rsid w:val="00014332"/>
    <w:rsid w:val="000229E6"/>
    <w:rsid w:val="0002557A"/>
    <w:rsid w:val="000266AE"/>
    <w:rsid w:val="00027873"/>
    <w:rsid w:val="00041306"/>
    <w:rsid w:val="0004206E"/>
    <w:rsid w:val="000445EA"/>
    <w:rsid w:val="00054B96"/>
    <w:rsid w:val="000604D7"/>
    <w:rsid w:val="00060B5C"/>
    <w:rsid w:val="0008478F"/>
    <w:rsid w:val="00091A92"/>
    <w:rsid w:val="000949AC"/>
    <w:rsid w:val="00095096"/>
    <w:rsid w:val="00097183"/>
    <w:rsid w:val="000A38B8"/>
    <w:rsid w:val="000B64C0"/>
    <w:rsid w:val="000C67E1"/>
    <w:rsid w:val="000C6CD1"/>
    <w:rsid w:val="000C78F0"/>
    <w:rsid w:val="000D66AC"/>
    <w:rsid w:val="000E2BDF"/>
    <w:rsid w:val="00106F3D"/>
    <w:rsid w:val="001319BC"/>
    <w:rsid w:val="001468F3"/>
    <w:rsid w:val="001502E0"/>
    <w:rsid w:val="001506D6"/>
    <w:rsid w:val="0015258A"/>
    <w:rsid w:val="00163386"/>
    <w:rsid w:val="00163A9B"/>
    <w:rsid w:val="00181F4B"/>
    <w:rsid w:val="00182CF1"/>
    <w:rsid w:val="00195923"/>
    <w:rsid w:val="001A2DC8"/>
    <w:rsid w:val="001A3264"/>
    <w:rsid w:val="001A6551"/>
    <w:rsid w:val="001B048B"/>
    <w:rsid w:val="001B19B0"/>
    <w:rsid w:val="001B66E4"/>
    <w:rsid w:val="001C0D9A"/>
    <w:rsid w:val="001C3CAC"/>
    <w:rsid w:val="001D394C"/>
    <w:rsid w:val="001D54BB"/>
    <w:rsid w:val="001E0778"/>
    <w:rsid w:val="001F01A6"/>
    <w:rsid w:val="001F141E"/>
    <w:rsid w:val="001F2AF6"/>
    <w:rsid w:val="001F2AFC"/>
    <w:rsid w:val="00207ADC"/>
    <w:rsid w:val="002108CF"/>
    <w:rsid w:val="00215104"/>
    <w:rsid w:val="00221625"/>
    <w:rsid w:val="00235ACF"/>
    <w:rsid w:val="00237BBB"/>
    <w:rsid w:val="002407E8"/>
    <w:rsid w:val="002444AD"/>
    <w:rsid w:val="00263D9E"/>
    <w:rsid w:val="002715F2"/>
    <w:rsid w:val="002733FB"/>
    <w:rsid w:val="00281639"/>
    <w:rsid w:val="002865BF"/>
    <w:rsid w:val="00286777"/>
    <w:rsid w:val="002A06F0"/>
    <w:rsid w:val="002A33AA"/>
    <w:rsid w:val="002A4A37"/>
    <w:rsid w:val="002A585D"/>
    <w:rsid w:val="002B15B1"/>
    <w:rsid w:val="002C1C12"/>
    <w:rsid w:val="002C1C34"/>
    <w:rsid w:val="002C632B"/>
    <w:rsid w:val="002D48A7"/>
    <w:rsid w:val="002D5620"/>
    <w:rsid w:val="002D7CBD"/>
    <w:rsid w:val="002E5622"/>
    <w:rsid w:val="002F189F"/>
    <w:rsid w:val="00302E87"/>
    <w:rsid w:val="00306A74"/>
    <w:rsid w:val="00315689"/>
    <w:rsid w:val="00322565"/>
    <w:rsid w:val="00324F52"/>
    <w:rsid w:val="00336624"/>
    <w:rsid w:val="003678FA"/>
    <w:rsid w:val="00370612"/>
    <w:rsid w:val="00385195"/>
    <w:rsid w:val="0039575E"/>
    <w:rsid w:val="003A2B3D"/>
    <w:rsid w:val="003A2DEE"/>
    <w:rsid w:val="003A36B7"/>
    <w:rsid w:val="003B0932"/>
    <w:rsid w:val="003B21B8"/>
    <w:rsid w:val="003C054F"/>
    <w:rsid w:val="003C0601"/>
    <w:rsid w:val="003C1691"/>
    <w:rsid w:val="003C24C5"/>
    <w:rsid w:val="003C2BE5"/>
    <w:rsid w:val="003C5930"/>
    <w:rsid w:val="003D0EC8"/>
    <w:rsid w:val="003E4F43"/>
    <w:rsid w:val="003E7F95"/>
    <w:rsid w:val="003F0E9A"/>
    <w:rsid w:val="003F3DA3"/>
    <w:rsid w:val="003F5139"/>
    <w:rsid w:val="003F557B"/>
    <w:rsid w:val="003F6EE1"/>
    <w:rsid w:val="004009A1"/>
    <w:rsid w:val="00406532"/>
    <w:rsid w:val="00410CB1"/>
    <w:rsid w:val="00413AFB"/>
    <w:rsid w:val="0041473B"/>
    <w:rsid w:val="0041513A"/>
    <w:rsid w:val="00416B60"/>
    <w:rsid w:val="00428A43"/>
    <w:rsid w:val="0045098A"/>
    <w:rsid w:val="00451CBE"/>
    <w:rsid w:val="00452B22"/>
    <w:rsid w:val="00460AE2"/>
    <w:rsid w:val="00467611"/>
    <w:rsid w:val="0047012F"/>
    <w:rsid w:val="004724E8"/>
    <w:rsid w:val="004753E1"/>
    <w:rsid w:val="00475EB9"/>
    <w:rsid w:val="00490390"/>
    <w:rsid w:val="004A3E2C"/>
    <w:rsid w:val="004A56D6"/>
    <w:rsid w:val="004A715E"/>
    <w:rsid w:val="004E2C29"/>
    <w:rsid w:val="004F168F"/>
    <w:rsid w:val="004F206A"/>
    <w:rsid w:val="004F22AD"/>
    <w:rsid w:val="00524A0F"/>
    <w:rsid w:val="00527057"/>
    <w:rsid w:val="00530476"/>
    <w:rsid w:val="00531901"/>
    <w:rsid w:val="00536578"/>
    <w:rsid w:val="005432ED"/>
    <w:rsid w:val="00547EBC"/>
    <w:rsid w:val="00552CA3"/>
    <w:rsid w:val="005531AF"/>
    <w:rsid w:val="0055683A"/>
    <w:rsid w:val="00563BBF"/>
    <w:rsid w:val="00565B12"/>
    <w:rsid w:val="005662A4"/>
    <w:rsid w:val="0056694E"/>
    <w:rsid w:val="00575090"/>
    <w:rsid w:val="005750FE"/>
    <w:rsid w:val="0058562A"/>
    <w:rsid w:val="00586359"/>
    <w:rsid w:val="005946E5"/>
    <w:rsid w:val="005A48EB"/>
    <w:rsid w:val="005B39F4"/>
    <w:rsid w:val="005D23C3"/>
    <w:rsid w:val="005D63B8"/>
    <w:rsid w:val="005E5121"/>
    <w:rsid w:val="00606687"/>
    <w:rsid w:val="006153A6"/>
    <w:rsid w:val="0062171C"/>
    <w:rsid w:val="006220BC"/>
    <w:rsid w:val="00625A6E"/>
    <w:rsid w:val="00626D5F"/>
    <w:rsid w:val="006332A5"/>
    <w:rsid w:val="0063662B"/>
    <w:rsid w:val="006369CA"/>
    <w:rsid w:val="00643CE7"/>
    <w:rsid w:val="0065549A"/>
    <w:rsid w:val="006643B5"/>
    <w:rsid w:val="00665825"/>
    <w:rsid w:val="00674784"/>
    <w:rsid w:val="00675502"/>
    <w:rsid w:val="006836CA"/>
    <w:rsid w:val="006841E4"/>
    <w:rsid w:val="006916D4"/>
    <w:rsid w:val="006A58D9"/>
    <w:rsid w:val="006B0931"/>
    <w:rsid w:val="006B3C51"/>
    <w:rsid w:val="006B569F"/>
    <w:rsid w:val="006C0D47"/>
    <w:rsid w:val="006C4653"/>
    <w:rsid w:val="006D38DD"/>
    <w:rsid w:val="006E1705"/>
    <w:rsid w:val="006E25DC"/>
    <w:rsid w:val="006E5A73"/>
    <w:rsid w:val="006E6F6F"/>
    <w:rsid w:val="006E77B0"/>
    <w:rsid w:val="006E790D"/>
    <w:rsid w:val="00703576"/>
    <w:rsid w:val="007130CB"/>
    <w:rsid w:val="00727B9E"/>
    <w:rsid w:val="0073041C"/>
    <w:rsid w:val="0073161F"/>
    <w:rsid w:val="007366AE"/>
    <w:rsid w:val="00743DBB"/>
    <w:rsid w:val="007526D3"/>
    <w:rsid w:val="0076758B"/>
    <w:rsid w:val="00770A9B"/>
    <w:rsid w:val="007819EF"/>
    <w:rsid w:val="00782608"/>
    <w:rsid w:val="007845E2"/>
    <w:rsid w:val="007875F7"/>
    <w:rsid w:val="00787B41"/>
    <w:rsid w:val="0079102B"/>
    <w:rsid w:val="00795CFE"/>
    <w:rsid w:val="007A10C8"/>
    <w:rsid w:val="007A4938"/>
    <w:rsid w:val="007D772C"/>
    <w:rsid w:val="007E632E"/>
    <w:rsid w:val="007F5E3A"/>
    <w:rsid w:val="00800259"/>
    <w:rsid w:val="0081256A"/>
    <w:rsid w:val="008414FB"/>
    <w:rsid w:val="00860EC8"/>
    <w:rsid w:val="00861106"/>
    <w:rsid w:val="00861660"/>
    <w:rsid w:val="008651DA"/>
    <w:rsid w:val="00873925"/>
    <w:rsid w:val="00880F14"/>
    <w:rsid w:val="00896F40"/>
    <w:rsid w:val="008975E2"/>
    <w:rsid w:val="008A6497"/>
    <w:rsid w:val="008B0E3B"/>
    <w:rsid w:val="008B31BF"/>
    <w:rsid w:val="008B631C"/>
    <w:rsid w:val="008C264B"/>
    <w:rsid w:val="008C72A7"/>
    <w:rsid w:val="008D145E"/>
    <w:rsid w:val="008D4AAB"/>
    <w:rsid w:val="008D5EA7"/>
    <w:rsid w:val="008F7B33"/>
    <w:rsid w:val="00907BEE"/>
    <w:rsid w:val="009100F8"/>
    <w:rsid w:val="00913E29"/>
    <w:rsid w:val="009203EA"/>
    <w:rsid w:val="009208F6"/>
    <w:rsid w:val="00932182"/>
    <w:rsid w:val="00944598"/>
    <w:rsid w:val="00944BD0"/>
    <w:rsid w:val="00947430"/>
    <w:rsid w:val="0096167D"/>
    <w:rsid w:val="00981A73"/>
    <w:rsid w:val="00993621"/>
    <w:rsid w:val="009A36D7"/>
    <w:rsid w:val="009B1819"/>
    <w:rsid w:val="009C0B8A"/>
    <w:rsid w:val="009C2FFA"/>
    <w:rsid w:val="009D2BFF"/>
    <w:rsid w:val="009D5D84"/>
    <w:rsid w:val="009D7477"/>
    <w:rsid w:val="009E2157"/>
    <w:rsid w:val="009E3AC1"/>
    <w:rsid w:val="009E65C8"/>
    <w:rsid w:val="009F3B3D"/>
    <w:rsid w:val="00A20B19"/>
    <w:rsid w:val="00A21960"/>
    <w:rsid w:val="00A2559B"/>
    <w:rsid w:val="00A255BD"/>
    <w:rsid w:val="00A33E61"/>
    <w:rsid w:val="00A43EA4"/>
    <w:rsid w:val="00A53ED8"/>
    <w:rsid w:val="00A54107"/>
    <w:rsid w:val="00A56A75"/>
    <w:rsid w:val="00A60128"/>
    <w:rsid w:val="00A71644"/>
    <w:rsid w:val="00A758FA"/>
    <w:rsid w:val="00A76E6C"/>
    <w:rsid w:val="00A94E82"/>
    <w:rsid w:val="00A95603"/>
    <w:rsid w:val="00AB1CDC"/>
    <w:rsid w:val="00AC15C8"/>
    <w:rsid w:val="00AC6663"/>
    <w:rsid w:val="00AC6E37"/>
    <w:rsid w:val="00AD3767"/>
    <w:rsid w:val="00AD3CB9"/>
    <w:rsid w:val="00AE067C"/>
    <w:rsid w:val="00AE12AC"/>
    <w:rsid w:val="00AE14E5"/>
    <w:rsid w:val="00AE3BED"/>
    <w:rsid w:val="00AE42AE"/>
    <w:rsid w:val="00B04058"/>
    <w:rsid w:val="00B071A7"/>
    <w:rsid w:val="00B16EEB"/>
    <w:rsid w:val="00B1713E"/>
    <w:rsid w:val="00B22EC3"/>
    <w:rsid w:val="00B26FEE"/>
    <w:rsid w:val="00B323D0"/>
    <w:rsid w:val="00B343CD"/>
    <w:rsid w:val="00B4190D"/>
    <w:rsid w:val="00B4610C"/>
    <w:rsid w:val="00B531DD"/>
    <w:rsid w:val="00B623EA"/>
    <w:rsid w:val="00B6362B"/>
    <w:rsid w:val="00B71EE9"/>
    <w:rsid w:val="00B729D4"/>
    <w:rsid w:val="00B81D59"/>
    <w:rsid w:val="00B83296"/>
    <w:rsid w:val="00B85D85"/>
    <w:rsid w:val="00B94EDF"/>
    <w:rsid w:val="00B94FA5"/>
    <w:rsid w:val="00BA39BE"/>
    <w:rsid w:val="00BA72C2"/>
    <w:rsid w:val="00BB399C"/>
    <w:rsid w:val="00BB4568"/>
    <w:rsid w:val="00BC726D"/>
    <w:rsid w:val="00BD5594"/>
    <w:rsid w:val="00BD64D7"/>
    <w:rsid w:val="00BE3247"/>
    <w:rsid w:val="00BF3F09"/>
    <w:rsid w:val="00BF5DA7"/>
    <w:rsid w:val="00BF7AE9"/>
    <w:rsid w:val="00C0066C"/>
    <w:rsid w:val="00C05F0C"/>
    <w:rsid w:val="00C211CD"/>
    <w:rsid w:val="00C27B3B"/>
    <w:rsid w:val="00C3395F"/>
    <w:rsid w:val="00C41850"/>
    <w:rsid w:val="00C766C0"/>
    <w:rsid w:val="00C856DA"/>
    <w:rsid w:val="00C9037A"/>
    <w:rsid w:val="00C91941"/>
    <w:rsid w:val="00CB49FA"/>
    <w:rsid w:val="00CD5DDB"/>
    <w:rsid w:val="00CF2E04"/>
    <w:rsid w:val="00CF3275"/>
    <w:rsid w:val="00D03245"/>
    <w:rsid w:val="00D037EB"/>
    <w:rsid w:val="00D0772F"/>
    <w:rsid w:val="00D25ABB"/>
    <w:rsid w:val="00D346DF"/>
    <w:rsid w:val="00D41206"/>
    <w:rsid w:val="00D41AC4"/>
    <w:rsid w:val="00D617A2"/>
    <w:rsid w:val="00D635AB"/>
    <w:rsid w:val="00D66EE4"/>
    <w:rsid w:val="00D77318"/>
    <w:rsid w:val="00D839D9"/>
    <w:rsid w:val="00D84010"/>
    <w:rsid w:val="00D959F0"/>
    <w:rsid w:val="00DA1322"/>
    <w:rsid w:val="00DB0515"/>
    <w:rsid w:val="00DB7DA8"/>
    <w:rsid w:val="00DC5288"/>
    <w:rsid w:val="00DE429C"/>
    <w:rsid w:val="00DE45AD"/>
    <w:rsid w:val="00E028D3"/>
    <w:rsid w:val="00E04BB4"/>
    <w:rsid w:val="00E113B6"/>
    <w:rsid w:val="00E1620B"/>
    <w:rsid w:val="00E17415"/>
    <w:rsid w:val="00E2339B"/>
    <w:rsid w:val="00E239EC"/>
    <w:rsid w:val="00E2680E"/>
    <w:rsid w:val="00E334C2"/>
    <w:rsid w:val="00E37B23"/>
    <w:rsid w:val="00E414D6"/>
    <w:rsid w:val="00E43106"/>
    <w:rsid w:val="00E43448"/>
    <w:rsid w:val="00E43734"/>
    <w:rsid w:val="00E43BD5"/>
    <w:rsid w:val="00E50765"/>
    <w:rsid w:val="00E52BD4"/>
    <w:rsid w:val="00E62F1C"/>
    <w:rsid w:val="00E64C1E"/>
    <w:rsid w:val="00E7353D"/>
    <w:rsid w:val="00E80DA4"/>
    <w:rsid w:val="00E85287"/>
    <w:rsid w:val="00E90275"/>
    <w:rsid w:val="00E96597"/>
    <w:rsid w:val="00E978DD"/>
    <w:rsid w:val="00E9A222"/>
    <w:rsid w:val="00EA0595"/>
    <w:rsid w:val="00EB1268"/>
    <w:rsid w:val="00EB364F"/>
    <w:rsid w:val="00EB5401"/>
    <w:rsid w:val="00EB58A7"/>
    <w:rsid w:val="00EB671D"/>
    <w:rsid w:val="00ED22C7"/>
    <w:rsid w:val="00ED3A1B"/>
    <w:rsid w:val="00EF348C"/>
    <w:rsid w:val="00EF4DF9"/>
    <w:rsid w:val="00EF74BF"/>
    <w:rsid w:val="00F03A0A"/>
    <w:rsid w:val="00F14EB7"/>
    <w:rsid w:val="00F36BED"/>
    <w:rsid w:val="00F371B0"/>
    <w:rsid w:val="00F45C94"/>
    <w:rsid w:val="00F526D9"/>
    <w:rsid w:val="00F551D9"/>
    <w:rsid w:val="00F55971"/>
    <w:rsid w:val="00F5642B"/>
    <w:rsid w:val="00F641EA"/>
    <w:rsid w:val="00F66B36"/>
    <w:rsid w:val="00F70A5F"/>
    <w:rsid w:val="00F71E64"/>
    <w:rsid w:val="00F73E3A"/>
    <w:rsid w:val="00F7632B"/>
    <w:rsid w:val="00F7767D"/>
    <w:rsid w:val="00F77926"/>
    <w:rsid w:val="00F93BC2"/>
    <w:rsid w:val="00F967A0"/>
    <w:rsid w:val="00FA68BB"/>
    <w:rsid w:val="00FB4E86"/>
    <w:rsid w:val="00FB4F1C"/>
    <w:rsid w:val="00FB50B4"/>
    <w:rsid w:val="00FD543C"/>
    <w:rsid w:val="00FD76D2"/>
    <w:rsid w:val="00FD79F4"/>
    <w:rsid w:val="00FE1BBC"/>
    <w:rsid w:val="00FE2DE3"/>
    <w:rsid w:val="00FF3F83"/>
    <w:rsid w:val="01689F89"/>
    <w:rsid w:val="01810F75"/>
    <w:rsid w:val="0187BD2D"/>
    <w:rsid w:val="0250A4E2"/>
    <w:rsid w:val="026B078C"/>
    <w:rsid w:val="027103C8"/>
    <w:rsid w:val="02857283"/>
    <w:rsid w:val="02EC7F17"/>
    <w:rsid w:val="03135556"/>
    <w:rsid w:val="03591E86"/>
    <w:rsid w:val="03D22FB8"/>
    <w:rsid w:val="043B99CD"/>
    <w:rsid w:val="053C672E"/>
    <w:rsid w:val="05DC956E"/>
    <w:rsid w:val="0697ADDB"/>
    <w:rsid w:val="06E55869"/>
    <w:rsid w:val="07C2C9A2"/>
    <w:rsid w:val="07EC9709"/>
    <w:rsid w:val="08076994"/>
    <w:rsid w:val="081D9221"/>
    <w:rsid w:val="08ADFD4E"/>
    <w:rsid w:val="08BA6D80"/>
    <w:rsid w:val="08CC8B00"/>
    <w:rsid w:val="08CF10D7"/>
    <w:rsid w:val="09501A48"/>
    <w:rsid w:val="09A76603"/>
    <w:rsid w:val="09CF4E9D"/>
    <w:rsid w:val="0A71B76B"/>
    <w:rsid w:val="0B3972DC"/>
    <w:rsid w:val="0B6B1EFE"/>
    <w:rsid w:val="0B863650"/>
    <w:rsid w:val="0BEEECBE"/>
    <w:rsid w:val="0C879BE9"/>
    <w:rsid w:val="0CB43AD4"/>
    <w:rsid w:val="0CC539B6"/>
    <w:rsid w:val="0CCD4869"/>
    <w:rsid w:val="0D0A19A7"/>
    <w:rsid w:val="0D1FE6F5"/>
    <w:rsid w:val="0DCE9742"/>
    <w:rsid w:val="0DF7416F"/>
    <w:rsid w:val="0DFD7B20"/>
    <w:rsid w:val="0E278EF6"/>
    <w:rsid w:val="0E2B8960"/>
    <w:rsid w:val="0EC6CAD7"/>
    <w:rsid w:val="0EFF2AC5"/>
    <w:rsid w:val="0F5160A4"/>
    <w:rsid w:val="0F5229C9"/>
    <w:rsid w:val="0FB44699"/>
    <w:rsid w:val="0FCEDA1B"/>
    <w:rsid w:val="1138D999"/>
    <w:rsid w:val="1176CBE9"/>
    <w:rsid w:val="11943DEA"/>
    <w:rsid w:val="11BAEA89"/>
    <w:rsid w:val="11DA6082"/>
    <w:rsid w:val="11F07601"/>
    <w:rsid w:val="1205BAF6"/>
    <w:rsid w:val="12092910"/>
    <w:rsid w:val="123140CF"/>
    <w:rsid w:val="1255DC8A"/>
    <w:rsid w:val="12E8D397"/>
    <w:rsid w:val="1322B01F"/>
    <w:rsid w:val="1336DB74"/>
    <w:rsid w:val="13C8A902"/>
    <w:rsid w:val="1447FE76"/>
    <w:rsid w:val="14A6A235"/>
    <w:rsid w:val="151C8D1C"/>
    <w:rsid w:val="1523EE80"/>
    <w:rsid w:val="152F9DCA"/>
    <w:rsid w:val="1585DA2F"/>
    <w:rsid w:val="15FBF009"/>
    <w:rsid w:val="161C7B6D"/>
    <w:rsid w:val="16353FD7"/>
    <w:rsid w:val="16A39808"/>
    <w:rsid w:val="16ADD1A5"/>
    <w:rsid w:val="16DC4E2E"/>
    <w:rsid w:val="16E10F26"/>
    <w:rsid w:val="16E9EF07"/>
    <w:rsid w:val="1717663E"/>
    <w:rsid w:val="17384682"/>
    <w:rsid w:val="174802BA"/>
    <w:rsid w:val="17C78437"/>
    <w:rsid w:val="17D716F5"/>
    <w:rsid w:val="17E71611"/>
    <w:rsid w:val="1800D02B"/>
    <w:rsid w:val="1803F2DD"/>
    <w:rsid w:val="184C714D"/>
    <w:rsid w:val="18681DF2"/>
    <w:rsid w:val="187932C8"/>
    <w:rsid w:val="18F2E683"/>
    <w:rsid w:val="1937B709"/>
    <w:rsid w:val="1943F842"/>
    <w:rsid w:val="195EB7E2"/>
    <w:rsid w:val="19C66F0A"/>
    <w:rsid w:val="19E3E143"/>
    <w:rsid w:val="1AA8F0AF"/>
    <w:rsid w:val="1B01576D"/>
    <w:rsid w:val="1B03D9FB"/>
    <w:rsid w:val="1B15269D"/>
    <w:rsid w:val="1B178E12"/>
    <w:rsid w:val="1B91C575"/>
    <w:rsid w:val="1C55181A"/>
    <w:rsid w:val="1C8FD1E8"/>
    <w:rsid w:val="1C9F5072"/>
    <w:rsid w:val="1CDF41B1"/>
    <w:rsid w:val="1D00DD7F"/>
    <w:rsid w:val="1DDA0279"/>
    <w:rsid w:val="1DF5ADB9"/>
    <w:rsid w:val="1E2BE9C3"/>
    <w:rsid w:val="1E3B7ABD"/>
    <w:rsid w:val="1E63B062"/>
    <w:rsid w:val="1E6BAB7C"/>
    <w:rsid w:val="1E8EB0BD"/>
    <w:rsid w:val="1EA246A3"/>
    <w:rsid w:val="1EF6DE2A"/>
    <w:rsid w:val="1F1BE71B"/>
    <w:rsid w:val="1F464778"/>
    <w:rsid w:val="1FB3047A"/>
    <w:rsid w:val="1FB7131C"/>
    <w:rsid w:val="203B8B8E"/>
    <w:rsid w:val="209CC417"/>
    <w:rsid w:val="214875D9"/>
    <w:rsid w:val="219016B3"/>
    <w:rsid w:val="2209D129"/>
    <w:rsid w:val="22118FF6"/>
    <w:rsid w:val="2246C8BD"/>
    <w:rsid w:val="22516471"/>
    <w:rsid w:val="227BE01E"/>
    <w:rsid w:val="22D82DF9"/>
    <w:rsid w:val="23360CD4"/>
    <w:rsid w:val="234E9609"/>
    <w:rsid w:val="23B8F3BA"/>
    <w:rsid w:val="23C3A724"/>
    <w:rsid w:val="23C3C6AF"/>
    <w:rsid w:val="241D453E"/>
    <w:rsid w:val="242269C7"/>
    <w:rsid w:val="2493B379"/>
    <w:rsid w:val="24E0DB5C"/>
    <w:rsid w:val="2516EA37"/>
    <w:rsid w:val="251B4EE7"/>
    <w:rsid w:val="2591B929"/>
    <w:rsid w:val="25C921D0"/>
    <w:rsid w:val="25E08EEA"/>
    <w:rsid w:val="25F72F58"/>
    <w:rsid w:val="26A2DE74"/>
    <w:rsid w:val="26D145A1"/>
    <w:rsid w:val="26EADBCB"/>
    <w:rsid w:val="26FFDB53"/>
    <w:rsid w:val="2754AB59"/>
    <w:rsid w:val="2864BE54"/>
    <w:rsid w:val="28A643D8"/>
    <w:rsid w:val="28BCFE7B"/>
    <w:rsid w:val="28D45735"/>
    <w:rsid w:val="29016A0D"/>
    <w:rsid w:val="292BEE02"/>
    <w:rsid w:val="299AB3E4"/>
    <w:rsid w:val="29A1B957"/>
    <w:rsid w:val="29A99C3F"/>
    <w:rsid w:val="29BF38DF"/>
    <w:rsid w:val="29F3A733"/>
    <w:rsid w:val="2A115BEC"/>
    <w:rsid w:val="2A74B291"/>
    <w:rsid w:val="2C4B789A"/>
    <w:rsid w:val="2C55DAB1"/>
    <w:rsid w:val="2CBC7620"/>
    <w:rsid w:val="2CCC1CAF"/>
    <w:rsid w:val="2CF23EEA"/>
    <w:rsid w:val="2D4945AF"/>
    <w:rsid w:val="2D89BA7A"/>
    <w:rsid w:val="2DF10152"/>
    <w:rsid w:val="2E0F8723"/>
    <w:rsid w:val="2E80482B"/>
    <w:rsid w:val="2EE8711E"/>
    <w:rsid w:val="30535B6A"/>
    <w:rsid w:val="307237E5"/>
    <w:rsid w:val="308B7B9D"/>
    <w:rsid w:val="3095846F"/>
    <w:rsid w:val="30B2408F"/>
    <w:rsid w:val="30EFA600"/>
    <w:rsid w:val="315D22A5"/>
    <w:rsid w:val="31F689F7"/>
    <w:rsid w:val="32159192"/>
    <w:rsid w:val="324E86BD"/>
    <w:rsid w:val="32775365"/>
    <w:rsid w:val="32FE987D"/>
    <w:rsid w:val="3312C3F9"/>
    <w:rsid w:val="340092A2"/>
    <w:rsid w:val="34745129"/>
    <w:rsid w:val="3492D00A"/>
    <w:rsid w:val="35FA34E2"/>
    <w:rsid w:val="362EDB2A"/>
    <w:rsid w:val="36541D61"/>
    <w:rsid w:val="36560809"/>
    <w:rsid w:val="365610B2"/>
    <w:rsid w:val="36707C04"/>
    <w:rsid w:val="36AD4630"/>
    <w:rsid w:val="36BA9AF4"/>
    <w:rsid w:val="36EE2CFE"/>
    <w:rsid w:val="36FD82F3"/>
    <w:rsid w:val="37333AC9"/>
    <w:rsid w:val="37802E69"/>
    <w:rsid w:val="37C96567"/>
    <w:rsid w:val="37D8820A"/>
    <w:rsid w:val="381B5E3A"/>
    <w:rsid w:val="386AAB1A"/>
    <w:rsid w:val="38905B13"/>
    <w:rsid w:val="38935DD4"/>
    <w:rsid w:val="38C2BC6B"/>
    <w:rsid w:val="38D74F7B"/>
    <w:rsid w:val="38DAA7A9"/>
    <w:rsid w:val="392E5F54"/>
    <w:rsid w:val="3936883F"/>
    <w:rsid w:val="39621000"/>
    <w:rsid w:val="396FB2F3"/>
    <w:rsid w:val="399FDB83"/>
    <w:rsid w:val="3A388763"/>
    <w:rsid w:val="3A6837BF"/>
    <w:rsid w:val="3AA9F05F"/>
    <w:rsid w:val="3AB0C89B"/>
    <w:rsid w:val="3AB4B4BC"/>
    <w:rsid w:val="3AC0A40D"/>
    <w:rsid w:val="3AE41D89"/>
    <w:rsid w:val="3AF8236D"/>
    <w:rsid w:val="3B6C3437"/>
    <w:rsid w:val="3BA44DB4"/>
    <w:rsid w:val="3BB1F2AF"/>
    <w:rsid w:val="3BF200DA"/>
    <w:rsid w:val="3CEA2C39"/>
    <w:rsid w:val="3CEB3BC6"/>
    <w:rsid w:val="3D4A9316"/>
    <w:rsid w:val="3D5B898B"/>
    <w:rsid w:val="3D828E51"/>
    <w:rsid w:val="3DA68F39"/>
    <w:rsid w:val="3DB4D572"/>
    <w:rsid w:val="3E0291DC"/>
    <w:rsid w:val="3E80EDBC"/>
    <w:rsid w:val="3EB4302C"/>
    <w:rsid w:val="3FCDBB84"/>
    <w:rsid w:val="3FFE57D4"/>
    <w:rsid w:val="40639A13"/>
    <w:rsid w:val="412DE943"/>
    <w:rsid w:val="41D82777"/>
    <w:rsid w:val="428013FC"/>
    <w:rsid w:val="428BE888"/>
    <w:rsid w:val="42AEECE7"/>
    <w:rsid w:val="42F70D4B"/>
    <w:rsid w:val="4326A70E"/>
    <w:rsid w:val="433A1546"/>
    <w:rsid w:val="44585AA3"/>
    <w:rsid w:val="4465A6A8"/>
    <w:rsid w:val="44E7CFEA"/>
    <w:rsid w:val="452BDCCD"/>
    <w:rsid w:val="45DE79D1"/>
    <w:rsid w:val="45E06D84"/>
    <w:rsid w:val="45FB7741"/>
    <w:rsid w:val="4670DF6C"/>
    <w:rsid w:val="46768420"/>
    <w:rsid w:val="46C7FF6C"/>
    <w:rsid w:val="46F17696"/>
    <w:rsid w:val="471250F1"/>
    <w:rsid w:val="473A6935"/>
    <w:rsid w:val="47A90270"/>
    <w:rsid w:val="47DB3DA6"/>
    <w:rsid w:val="486B6CB7"/>
    <w:rsid w:val="488EFA98"/>
    <w:rsid w:val="499882A2"/>
    <w:rsid w:val="4A8A60D0"/>
    <w:rsid w:val="4AE2C298"/>
    <w:rsid w:val="4B1B6E83"/>
    <w:rsid w:val="4B2EE62A"/>
    <w:rsid w:val="4B40249F"/>
    <w:rsid w:val="4BAB23E6"/>
    <w:rsid w:val="4BC1097A"/>
    <w:rsid w:val="4C18902C"/>
    <w:rsid w:val="4CFDE2F5"/>
    <w:rsid w:val="4D31CD4B"/>
    <w:rsid w:val="4D5B47DC"/>
    <w:rsid w:val="4DECDD82"/>
    <w:rsid w:val="4E088BCA"/>
    <w:rsid w:val="4ECCA36F"/>
    <w:rsid w:val="4F1CA139"/>
    <w:rsid w:val="4F2FA9E4"/>
    <w:rsid w:val="4F63D0C6"/>
    <w:rsid w:val="4F708988"/>
    <w:rsid w:val="4F869B44"/>
    <w:rsid w:val="4FA31ECE"/>
    <w:rsid w:val="4FD92C72"/>
    <w:rsid w:val="4FE0D7DE"/>
    <w:rsid w:val="505320E3"/>
    <w:rsid w:val="5090B882"/>
    <w:rsid w:val="5091EB6B"/>
    <w:rsid w:val="50A36B85"/>
    <w:rsid w:val="50DD76DF"/>
    <w:rsid w:val="514DBF36"/>
    <w:rsid w:val="51607F08"/>
    <w:rsid w:val="51634809"/>
    <w:rsid w:val="518DA337"/>
    <w:rsid w:val="51997AAD"/>
    <w:rsid w:val="51A36915"/>
    <w:rsid w:val="521D7E19"/>
    <w:rsid w:val="52FC6ECB"/>
    <w:rsid w:val="5366A430"/>
    <w:rsid w:val="53684867"/>
    <w:rsid w:val="53782857"/>
    <w:rsid w:val="53A65327"/>
    <w:rsid w:val="53B7CF43"/>
    <w:rsid w:val="54E5A13E"/>
    <w:rsid w:val="553BAA97"/>
    <w:rsid w:val="5540D852"/>
    <w:rsid w:val="556BB48E"/>
    <w:rsid w:val="55F0B22B"/>
    <w:rsid w:val="55FD2941"/>
    <w:rsid w:val="565F6D9A"/>
    <w:rsid w:val="5670058B"/>
    <w:rsid w:val="568170D0"/>
    <w:rsid w:val="56B67B6B"/>
    <w:rsid w:val="5723718C"/>
    <w:rsid w:val="57483A05"/>
    <w:rsid w:val="576A8F2A"/>
    <w:rsid w:val="576B080D"/>
    <w:rsid w:val="5778ADAF"/>
    <w:rsid w:val="57861321"/>
    <w:rsid w:val="57948C2D"/>
    <w:rsid w:val="58945AD4"/>
    <w:rsid w:val="58B0EAFD"/>
    <w:rsid w:val="59494C74"/>
    <w:rsid w:val="59703C83"/>
    <w:rsid w:val="59B1E2A0"/>
    <w:rsid w:val="5A2025F5"/>
    <w:rsid w:val="5A4BEC06"/>
    <w:rsid w:val="5A67607D"/>
    <w:rsid w:val="5A880DEF"/>
    <w:rsid w:val="5AB86B10"/>
    <w:rsid w:val="5B148902"/>
    <w:rsid w:val="5B560A4F"/>
    <w:rsid w:val="5B691F8B"/>
    <w:rsid w:val="5B8BD77E"/>
    <w:rsid w:val="5BA5A2D6"/>
    <w:rsid w:val="5BE01E63"/>
    <w:rsid w:val="5C806FB2"/>
    <w:rsid w:val="5C9361D7"/>
    <w:rsid w:val="5CDAFD3B"/>
    <w:rsid w:val="5CF4B0F4"/>
    <w:rsid w:val="5D52DD0F"/>
    <w:rsid w:val="5D81CDE5"/>
    <w:rsid w:val="5D8E4295"/>
    <w:rsid w:val="5DA1BA95"/>
    <w:rsid w:val="5E22FD61"/>
    <w:rsid w:val="5E713F06"/>
    <w:rsid w:val="5F2DFC84"/>
    <w:rsid w:val="5F3713A8"/>
    <w:rsid w:val="5F7E0C60"/>
    <w:rsid w:val="5FA50F41"/>
    <w:rsid w:val="5FD95AAE"/>
    <w:rsid w:val="6004253B"/>
    <w:rsid w:val="60490B05"/>
    <w:rsid w:val="609C34E2"/>
    <w:rsid w:val="60A70F8B"/>
    <w:rsid w:val="60C2DDED"/>
    <w:rsid w:val="60DD82C4"/>
    <w:rsid w:val="61122DEA"/>
    <w:rsid w:val="611C0529"/>
    <w:rsid w:val="6163B69D"/>
    <w:rsid w:val="61D26746"/>
    <w:rsid w:val="621361D0"/>
    <w:rsid w:val="6233928E"/>
    <w:rsid w:val="62B4AF2F"/>
    <w:rsid w:val="63360718"/>
    <w:rsid w:val="633BFDB2"/>
    <w:rsid w:val="6385C71D"/>
    <w:rsid w:val="63C25CCD"/>
    <w:rsid w:val="63C992E6"/>
    <w:rsid w:val="6454DA2E"/>
    <w:rsid w:val="64A43B2B"/>
    <w:rsid w:val="64C28EB1"/>
    <w:rsid w:val="64D8BE95"/>
    <w:rsid w:val="654443E2"/>
    <w:rsid w:val="654D6FFA"/>
    <w:rsid w:val="666B3262"/>
    <w:rsid w:val="66B81F96"/>
    <w:rsid w:val="66FFFA57"/>
    <w:rsid w:val="67879F99"/>
    <w:rsid w:val="67CCF634"/>
    <w:rsid w:val="68117FC3"/>
    <w:rsid w:val="68278FE3"/>
    <w:rsid w:val="682D49B8"/>
    <w:rsid w:val="686FAA81"/>
    <w:rsid w:val="688ADB57"/>
    <w:rsid w:val="68A961BD"/>
    <w:rsid w:val="68CB0133"/>
    <w:rsid w:val="6917B900"/>
    <w:rsid w:val="6925CE7D"/>
    <w:rsid w:val="6956A473"/>
    <w:rsid w:val="6A006269"/>
    <w:rsid w:val="6A37F859"/>
    <w:rsid w:val="6A947E7B"/>
    <w:rsid w:val="6AA4F2F3"/>
    <w:rsid w:val="6B246182"/>
    <w:rsid w:val="6C2BA4FA"/>
    <w:rsid w:val="6C481ADB"/>
    <w:rsid w:val="6C599C20"/>
    <w:rsid w:val="6C5AC9A1"/>
    <w:rsid w:val="6D52E3FD"/>
    <w:rsid w:val="6DCE11B5"/>
    <w:rsid w:val="6DD6F077"/>
    <w:rsid w:val="6E800D4D"/>
    <w:rsid w:val="6F3B4C5B"/>
    <w:rsid w:val="6F8A268B"/>
    <w:rsid w:val="6FB2EE8C"/>
    <w:rsid w:val="6FC03E46"/>
    <w:rsid w:val="70115E2D"/>
    <w:rsid w:val="702C12AA"/>
    <w:rsid w:val="716C3D76"/>
    <w:rsid w:val="719518C0"/>
    <w:rsid w:val="71DD230F"/>
    <w:rsid w:val="721DFBB7"/>
    <w:rsid w:val="722E8A5B"/>
    <w:rsid w:val="724BAB57"/>
    <w:rsid w:val="729C79CB"/>
    <w:rsid w:val="72B47CBB"/>
    <w:rsid w:val="7359747F"/>
    <w:rsid w:val="73D3CB95"/>
    <w:rsid w:val="744D19E4"/>
    <w:rsid w:val="74D3C05B"/>
    <w:rsid w:val="74E6D7B0"/>
    <w:rsid w:val="74E71FC6"/>
    <w:rsid w:val="750F101F"/>
    <w:rsid w:val="751B31C1"/>
    <w:rsid w:val="754EE86A"/>
    <w:rsid w:val="75A6EF7A"/>
    <w:rsid w:val="75F3C26F"/>
    <w:rsid w:val="762511DF"/>
    <w:rsid w:val="7742BFDB"/>
    <w:rsid w:val="78093BA4"/>
    <w:rsid w:val="78156CEB"/>
    <w:rsid w:val="78284CE8"/>
    <w:rsid w:val="78695CF7"/>
    <w:rsid w:val="7886484D"/>
    <w:rsid w:val="78D29E32"/>
    <w:rsid w:val="78E3FD76"/>
    <w:rsid w:val="78EE3263"/>
    <w:rsid w:val="78EF4375"/>
    <w:rsid w:val="79AD9153"/>
    <w:rsid w:val="7A34DB72"/>
    <w:rsid w:val="7A7A609D"/>
    <w:rsid w:val="7A83CF2F"/>
    <w:rsid w:val="7AB21893"/>
    <w:rsid w:val="7ACB2A0C"/>
    <w:rsid w:val="7B5E4B97"/>
    <w:rsid w:val="7C535017"/>
    <w:rsid w:val="7C662098"/>
    <w:rsid w:val="7CB59258"/>
    <w:rsid w:val="7D08F629"/>
    <w:rsid w:val="7D3FE7C4"/>
    <w:rsid w:val="7D4AA937"/>
    <w:rsid w:val="7D6AA1ED"/>
    <w:rsid w:val="7DC8ACB9"/>
    <w:rsid w:val="7E32B96A"/>
    <w:rsid w:val="7E84CE81"/>
    <w:rsid w:val="7EE8EB87"/>
    <w:rsid w:val="7F219964"/>
    <w:rsid w:val="7FA5FA38"/>
    <w:rsid w:val="7FBE8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2A4F3F"/>
  <w15:docId w15:val="{B8CB7294-8DB9-45C9-AD85-BBC604576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</w:latentStyles>
  <w:style w:type="paragraph" w:styleId="Normal" w:default="1">
    <w:name w:val="Normal"/>
    <w:qFormat/>
    <w:rsid w:val="00207ADC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2D48A7"/>
    <w:pPr>
      <w:keepNext/>
      <w:jc w:val="center"/>
      <w:outlineLvl w:val="0"/>
    </w:pPr>
    <w:rPr>
      <w:rFonts w:ascii="Arial" w:hAnsi="Arial"/>
      <w:b/>
      <w:szCs w:val="20"/>
      <w:u w:val="single"/>
      <w:lang w:val="en-GB"/>
    </w:rPr>
  </w:style>
  <w:style w:type="paragraph" w:styleId="Heading2">
    <w:name w:val="heading 2"/>
    <w:basedOn w:val="Normal"/>
    <w:next w:val="Normal"/>
    <w:qFormat/>
    <w:rsid w:val="002D48A7"/>
    <w:pPr>
      <w:keepNext/>
      <w:spacing w:before="60"/>
      <w:jc w:val="both"/>
      <w:outlineLvl w:val="1"/>
    </w:pPr>
    <w:rPr>
      <w:rFonts w:ascii="Arial" w:hAnsi="Arial"/>
      <w:b/>
      <w:szCs w:val="20"/>
      <w:lang w:val="en-GB"/>
    </w:rPr>
  </w:style>
  <w:style w:type="paragraph" w:styleId="Heading3">
    <w:name w:val="heading 3"/>
    <w:basedOn w:val="Normal"/>
    <w:next w:val="Normal"/>
    <w:uiPriority w:val="9"/>
    <w:unhideWhenUsed/>
    <w:qFormat/>
    <w:rsid w:val="63C25CC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efaultText" w:customStyle="1">
    <w:name w:val="Default Text"/>
    <w:basedOn w:val="Normal"/>
    <w:rsid w:val="002D48A7"/>
    <w:rPr>
      <w:rFonts w:ascii="Arial" w:hAnsi="Arial" w:eastAsia="MS Mincho"/>
      <w:szCs w:val="20"/>
      <w:lang w:val="en-GB" w:eastAsia="en-GB"/>
    </w:rPr>
  </w:style>
  <w:style w:type="paragraph" w:styleId="DefaultText1" w:customStyle="1">
    <w:name w:val="Default Text:1"/>
    <w:basedOn w:val="Normal"/>
    <w:rsid w:val="002D48A7"/>
    <w:rPr>
      <w:rFonts w:ascii="Arial" w:hAnsi="Arial" w:eastAsia="MS Mincho"/>
      <w:szCs w:val="20"/>
      <w:lang w:val="en-GB" w:eastAsia="en-GB"/>
    </w:rPr>
  </w:style>
  <w:style w:type="paragraph" w:styleId="BlockText">
    <w:name w:val="Block Text"/>
    <w:basedOn w:val="Normal"/>
    <w:rsid w:val="002D48A7"/>
    <w:pPr>
      <w:ind w:left="900" w:right="75" w:hanging="540"/>
    </w:pPr>
    <w:rPr>
      <w:rFonts w:ascii="Zurich BT" w:hAnsi="Zurich BT" w:eastAsia="MS Mincho"/>
      <w:szCs w:val="20"/>
      <w:lang w:val="en-GB" w:eastAsia="en-GB"/>
    </w:rPr>
  </w:style>
  <w:style w:type="paragraph" w:styleId="Default" w:customStyle="1">
    <w:name w:val="Default"/>
    <w:rsid w:val="002D48A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Header">
    <w:name w:val="header"/>
    <w:basedOn w:val="Normal"/>
    <w:rsid w:val="002D48A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D48A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37B23"/>
  </w:style>
  <w:style w:type="paragraph" w:styleId="BalloonText">
    <w:name w:val="Balloon Text"/>
    <w:basedOn w:val="Normal"/>
    <w:semiHidden/>
    <w:rsid w:val="00413AF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rsid w:val="00A33E6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33E61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semiHidden/>
    <w:rsid w:val="00A33E61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33E61"/>
    <w:rPr>
      <w:b/>
      <w:bCs/>
    </w:rPr>
  </w:style>
  <w:style w:type="character" w:styleId="CommentSubjectChar" w:customStyle="1">
    <w:name w:val="Comment Subject Char"/>
    <w:basedOn w:val="CommentTextChar"/>
    <w:link w:val="CommentSubject"/>
    <w:semiHidden/>
    <w:rsid w:val="00A33E61"/>
    <w:rPr>
      <w:b/>
      <w:bCs/>
      <w:lang w:val="en-US" w:eastAsia="en-US"/>
    </w:rPr>
  </w:style>
  <w:style w:type="paragraph" w:styleId="ListParagraph">
    <w:name w:val="List Paragraph"/>
    <w:basedOn w:val="Normal"/>
    <w:uiPriority w:val="34"/>
    <w:qFormat/>
    <w:rsid w:val="001633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microsoft.com/office/2020/10/relationships/intelligence" Target="intelligence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b7c879-cfbb-4339-afca-19ddce3dda99">
      <Terms xmlns="http://schemas.microsoft.com/office/infopath/2007/PartnerControls"/>
    </lcf76f155ced4ddcb4097134ff3c332f>
    <TaxCatchAll xmlns="a54d84c5-0aec-408c-9deb-17055fcf8d11" xsi:nil="true"/>
    <SharedWithUsers xmlns="a54d84c5-0aec-408c-9deb-17055fcf8d11">
      <UserInfo>
        <DisplayName>Michelle</DisplayName>
        <AccountId>81</AccountId>
        <AccountType/>
      </UserInfo>
      <UserInfo>
        <DisplayName>Ian</DisplayName>
        <AccountId>44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EF27E73174BA4AB376483AF6F015BF" ma:contentTypeVersion="18" ma:contentTypeDescription="Create a new document." ma:contentTypeScope="" ma:versionID="7de48f91ec34ca033e926213e8f1ba9c">
  <xsd:schema xmlns:xsd="http://www.w3.org/2001/XMLSchema" xmlns:xs="http://www.w3.org/2001/XMLSchema" xmlns:p="http://schemas.microsoft.com/office/2006/metadata/properties" xmlns:ns2="2ab7c879-cfbb-4339-afca-19ddce3dda99" xmlns:ns3="a54d84c5-0aec-408c-9deb-17055fcf8d11" targetNamespace="http://schemas.microsoft.com/office/2006/metadata/properties" ma:root="true" ma:fieldsID="1de877c19856a7fe8d92c5a501d93d94" ns2:_="" ns3:_="">
    <xsd:import namespace="2ab7c879-cfbb-4339-afca-19ddce3dda99"/>
    <xsd:import namespace="a54d84c5-0aec-408c-9deb-17055fcf8d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b7c879-cfbb-4339-afca-19ddce3dda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b12aebc-9a42-45fc-80e7-6dfbcc4353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d84c5-0aec-408c-9deb-17055fcf8d1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106a0bf-b592-4cec-9b85-dbb00d71991d}" ma:internalName="TaxCatchAll" ma:showField="CatchAllData" ma:web="a54d84c5-0aec-408c-9deb-17055fcf8d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00CFEB-6AA5-497C-93D4-5CBCA6A9F4FC}">
  <ds:schemaRefs>
    <ds:schemaRef ds:uri="http://schemas.microsoft.com/office/2006/metadata/properties"/>
    <ds:schemaRef ds:uri="http://schemas.microsoft.com/office/infopath/2007/PartnerControls"/>
    <ds:schemaRef ds:uri="2ab7c879-cfbb-4339-afca-19ddce3dda99"/>
    <ds:schemaRef ds:uri="a54d84c5-0aec-408c-9deb-17055fcf8d11"/>
  </ds:schemaRefs>
</ds:datastoreItem>
</file>

<file path=customXml/itemProps2.xml><?xml version="1.0" encoding="utf-8"?>
<ds:datastoreItem xmlns:ds="http://schemas.openxmlformats.org/officeDocument/2006/customXml" ds:itemID="{539290B1-D45B-4B4E-BA54-D893BF7EAA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2666A4-3483-4D71-8139-02681E24F3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b7c879-cfbb-4339-afca-19ddce3dda99"/>
    <ds:schemaRef ds:uri="a54d84c5-0aec-408c-9deb-17055fcf8d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Stop Hate UK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AGENDA ITEM 5</dc:title>
  <dc:creator>zoe</dc:creator>
  <lastModifiedBy>Hannah Beresford</lastModifiedBy>
  <revision>10</revision>
  <lastPrinted>2015-09-07T13:13:00.0000000Z</lastPrinted>
  <dcterms:created xsi:type="dcterms:W3CDTF">2023-02-28T13:26:00.0000000Z</dcterms:created>
  <dcterms:modified xsi:type="dcterms:W3CDTF">2026-09-24T09:57:26.0579438Z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0x010100D8EF27E73174BA4AB376483AF6F015BF</vt:lpwstr>
  </property>
  <property fmtid="{D5CDD505-2E9C-101B-9397-08002B2CF9AE}" pid="3" name="Order">
    <vt:r8>778400</vt:r8>
  </property>
  <property fmtid="{D5CDD505-2E9C-101B-9397-08002B2CF9AE}" pid="4" name="MediaServiceImageTags">
    <vt:lpwstr/>
  </property>
</Properties>
</file>